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2" w:line="276" w:lineRule="auto"/>
        <w:ind w:left="931.2" w:right="-3870.3999999999996" w:firstLine="0"/>
        <w:jc w:val="left"/>
        <w:rPr>
          <w:rFonts w:ascii="Arial" w:cs="Arial" w:eastAsia="Arial" w:hAnsi="Arial"/>
          <w:b w:val="0"/>
          <w:i w:val="0"/>
          <w:smallCaps w:val="0"/>
          <w:strike w:val="0"/>
          <w:color w:val="000000"/>
          <w:sz w:val="67.91996765136719"/>
          <w:szCs w:val="67.91996765136719"/>
          <w:u w:val="none"/>
          <w:shd w:fill="auto" w:val="clear"/>
          <w:vertAlign w:val="baseline"/>
        </w:rPr>
      </w:pPr>
      <w:r w:rsidDel="00000000" w:rsidR="00000000" w:rsidRPr="00000000">
        <w:rPr>
          <w:rFonts w:ascii="Arial" w:cs="Arial" w:eastAsia="Arial" w:hAnsi="Arial"/>
          <w:b w:val="0"/>
          <w:i w:val="0"/>
          <w:smallCaps w:val="0"/>
          <w:strike w:val="0"/>
          <w:color w:val="000000"/>
          <w:sz w:val="67.91996765136719"/>
          <w:szCs w:val="67.91996765136719"/>
          <w:u w:val="none"/>
          <w:shd w:fill="auto" w:val="clear"/>
          <w:vertAlign w:val="baseline"/>
          <w:rtl w:val="0"/>
        </w:rPr>
        <w:t xml:space="preserve">Rotograph EVO 3D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4" w:line="276" w:lineRule="auto"/>
        <w:ind w:left="264.00000000000006" w:right="588.800000000001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Version 15 March 2013 (Rev. 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64.8" w:right="-177.59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pgSz w:h="15840" w:w="12240" w:orient="portrait"/>
          <w:pgMar w:bottom="1440" w:top="1440" w:left="1440" w:right="1440" w:header="0" w:footer="720"/>
          <w:pgNumType w:start="1"/>
          <w:cols w:equalWidth="0" w:num="2">
            <w:col w:space="800" w:w="4280"/>
            <w:col w:space="0" w:w="428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0051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6" w:line="276" w:lineRule="auto"/>
        <w:ind w:left="5304" w:right="-311.9999999999982" w:firstLine="0"/>
        <w:jc w:val="left"/>
        <w:rPr>
          <w:rFonts w:ascii="Arial" w:cs="Arial" w:eastAsia="Arial" w:hAnsi="Arial"/>
          <w:b w:val="0"/>
          <w:i w:val="0"/>
          <w:smallCaps w:val="0"/>
          <w:strike w:val="0"/>
          <w:color w:val="000000"/>
          <w:sz w:val="47.99998092651367"/>
          <w:szCs w:val="47.99998092651367"/>
          <w:u w:val="none"/>
          <w:shd w:fill="auto" w:val="clear"/>
          <w:vertAlign w:val="baseline"/>
        </w:rPr>
      </w:pPr>
      <w:r w:rsidDel="00000000" w:rsidR="00000000" w:rsidRPr="00000000">
        <w:rPr>
          <w:rFonts w:ascii="Arial" w:cs="Arial" w:eastAsia="Arial" w:hAnsi="Arial"/>
          <w:b w:val="0"/>
          <w:i w:val="0"/>
          <w:smallCaps w:val="0"/>
          <w:strike w:val="0"/>
          <w:color w:val="000000"/>
          <w:sz w:val="47.99998092651367"/>
          <w:szCs w:val="47.99998092651367"/>
          <w:u w:val="none"/>
          <w:shd w:fill="auto" w:val="clear"/>
          <w:vertAlign w:val="baseline"/>
          <w:rtl w:val="0"/>
        </w:rPr>
        <w:t xml:space="preserve">Service Manual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Revision history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451.2000000000012" w:firstLine="0"/>
        <w:jc w:val="left"/>
        <w:rPr>
          <w:rFonts w:ascii="Arial" w:cs="Arial" w:eastAsia="Arial" w:hAnsi="Arial"/>
          <w:b w:val="0"/>
          <w:i w:val="0"/>
          <w:smallCaps w:val="0"/>
          <w:strike w:val="0"/>
          <w:color w:val="000000"/>
          <w:sz w:val="35.99998474121094"/>
          <w:szCs w:val="35.99998474121094"/>
          <w:u w:val="none"/>
          <w:shd w:fill="auto" w:val="clear"/>
          <w:vertAlign w:val="baseline"/>
        </w:rPr>
      </w:pPr>
      <w:r w:rsidDel="00000000" w:rsidR="00000000" w:rsidRPr="00000000">
        <w:rPr>
          <w:rFonts w:ascii="Arial" w:cs="Arial" w:eastAsia="Arial" w:hAnsi="Arial"/>
          <w:b w:val="0"/>
          <w:i w:val="0"/>
          <w:smallCaps w:val="0"/>
          <w:strike w:val="0"/>
          <w:color w:val="000000"/>
          <w:sz w:val="35.99998474121094"/>
          <w:szCs w:val="35.99998474121094"/>
          <w:u w:val="none"/>
          <w:shd w:fill="auto" w:val="clear"/>
          <w:vertAlign w:val="baseline"/>
          <w:rtl w:val="0"/>
        </w:rPr>
        <w:t xml:space="preserve">Revision history Manual code 6907912603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2" w:line="276" w:lineRule="auto"/>
        <w:ind w:left="422.4000000000001" w:right="672.0000000000005"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Rev. Date Page/s Modification description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590.3999999999999" w:right="2169.6000000000004" w:firstLine="0"/>
        <w:jc w:val="left"/>
        <w:rPr>
          <w:rFonts w:ascii="Arial" w:cs="Arial" w:eastAsia="Arial" w:hAnsi="Arial"/>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0 24.03.11 - Document approval.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90.3999999999999" w:right="-107.19999999999914"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 05.12.11 from i to vi,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99.2000000000003" w:right="-735.9999999999991"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from 3-1 to 3-18, from 4-1 to 4-3, 4-8, 5-2, 6-10, 6-11, 6-12, from 6-22 to 6-27, 7-6, from 7-27 to 7-62, from 9-20 to 9-36, from 10-3 to 10-19, from 10-77 to 10-83, 10-87, 10-89, from 11-11 to 11-13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2.79999999999973" w:right="-196.79999999999836" w:firstLine="0"/>
        <w:jc w:val="left"/>
        <w:rPr>
          <w:rFonts w:ascii="Arial" w:cs="Arial" w:eastAsia="Arial" w:hAnsi="Arial"/>
          <w:b w:val="0"/>
          <w:i w:val="0"/>
          <w:smallCaps w:val="0"/>
          <w:strike w:val="0"/>
          <w:color w:val="000000"/>
          <w:sz w:val="16.079992294311523"/>
          <w:szCs w:val="16.079992294311523"/>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110-120V characteristics and identifications labels added. New handle for Ceph arm installation. Axes alignment for the CEPH function procedure improvement. Number of projection doubled and exposure time adjusted in 3D examination. E831 description added in troubleshooting. Schematics and drawings update. Spare Parts update. </w:t>
      </w:r>
      <w:r w:rsidDel="00000000" w:rsidR="00000000" w:rsidRPr="00000000">
        <w:rPr>
          <w:rFonts w:ascii="Arial" w:cs="Arial" w:eastAsia="Arial" w:hAnsi="Arial"/>
          <w:b w:val="0"/>
          <w:i w:val="0"/>
          <w:smallCaps w:val="0"/>
          <w:strike w:val="0"/>
          <w:color w:val="000000"/>
          <w:sz w:val="16.079992294311523"/>
          <w:szCs w:val="16.079992294311523"/>
          <w:u w:val="none"/>
          <w:shd w:fill="auto" w:val="clear"/>
          <w:vertAlign w:val="baseline"/>
          <w:rtl w:val="0"/>
        </w:rPr>
        <w:t xml:space="preserve">(Ref. RDM 7454, RDM 7473, RDM 7474, RDM 7501, RDM 7502, RDM 7535, RDM 7578)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2.8" w:line="276" w:lineRule="auto"/>
        <w:ind w:left="264.00000000000006"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0.3999999999999" w:right="-779.1999999999996"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2 15.03.13 1-2, 3-4, 3-6, 3-14, 3-16,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99.2000000000003" w:right="-735.9999999999991"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3-17, 4-2, 4-8, 5-5, from 6-18 to 6-20, 6-36, 7-32, 7-33, from 7-40 to 7-47, 7-51, 7-55, from 7-57 to 7-63, 9-27, 9-28, from 10-21 to 10-31, 10-40, from 10-47 to 10-58, 11-2, 11-8, 11-11, 11-13, A2, A3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2.79999999999973" w:right="-230.39999999999964" w:firstLine="0"/>
        <w:jc w:val="left"/>
        <w:rPr>
          <w:rFonts w:ascii="Arial" w:cs="Arial" w:eastAsia="Arial" w:hAnsi="Arial"/>
          <w:b w:val="0"/>
          <w:i w:val="0"/>
          <w:smallCaps w:val="0"/>
          <w:strike w:val="0"/>
          <w:color w:val="000000"/>
          <w:sz w:val="16.079992294311523"/>
          <w:szCs w:val="16.079992294311523"/>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Release FW version 4.64 on CPU board (bitewing exam added, DAP value displayed, new settings added on service programs menu). Release FW version 4.03 on CPU board (EVO Panoramic). New packaging dimensions and weights. New TMJ positioner. Schematics and drawings update. Spare Parts update. </w:t>
      </w:r>
      <w:r w:rsidDel="00000000" w:rsidR="00000000" w:rsidRPr="00000000">
        <w:rPr>
          <w:rFonts w:ascii="Arial" w:cs="Arial" w:eastAsia="Arial" w:hAnsi="Arial"/>
          <w:b w:val="0"/>
          <w:i w:val="0"/>
          <w:smallCaps w:val="0"/>
          <w:strike w:val="0"/>
          <w:color w:val="000000"/>
          <w:sz w:val="16.079992294311523"/>
          <w:szCs w:val="16.079992294311523"/>
          <w:u w:val="none"/>
          <w:shd w:fill="auto" w:val="clear"/>
          <w:vertAlign w:val="baseline"/>
          <w:rtl w:val="0"/>
        </w:rPr>
        <w:t xml:space="preserve">(Ref. RDM 7622, RDM 7627, RDM 7634, RDM 7686, RDM 7687, RDM 7721, RDM 7736, RDM 7749, RDM 7751, RDM 7766)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Revision history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3.200000000001" w:line="276" w:lineRule="auto"/>
        <w:ind w:left="1795.1999999999998" w:right="2361.600000000001" w:firstLine="0"/>
        <w:jc w:val="left"/>
        <w:rPr>
          <w:rFonts w:ascii="Arial" w:cs="Arial" w:eastAsia="Arial" w:hAnsi="Arial"/>
          <w:b w:val="0"/>
          <w:i w:val="0"/>
          <w:smallCaps w:val="0"/>
          <w:strike w:val="0"/>
          <w:color w:val="80808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9.6" w:line="276" w:lineRule="auto"/>
        <w:ind w:left="-307.2"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 w:line="276" w:lineRule="auto"/>
        <w:ind w:left="3849.6000000000004" w:right="3278.4000000000005" w:firstLine="0"/>
        <w:jc w:val="left"/>
        <w:rPr>
          <w:rFonts w:ascii="Arial" w:cs="Arial" w:eastAsia="Arial" w:hAnsi="Arial"/>
          <w:b w:val="1"/>
          <w:i w:val="0"/>
          <w:smallCaps w:val="0"/>
          <w:strike w:val="0"/>
          <w:color w:val="000000"/>
          <w:sz w:val="40.079986572265625"/>
          <w:szCs w:val="40.079986572265625"/>
          <w:u w:val="none"/>
          <w:shd w:fill="auto" w:val="clear"/>
          <w:vertAlign w:val="baseline"/>
        </w:rPr>
      </w:pPr>
      <w:r w:rsidDel="00000000" w:rsidR="00000000" w:rsidRPr="00000000">
        <w:rPr>
          <w:rFonts w:ascii="Arial" w:cs="Arial" w:eastAsia="Arial" w:hAnsi="Arial"/>
          <w:b w:val="1"/>
          <w:i w:val="0"/>
          <w:smallCaps w:val="0"/>
          <w:strike w:val="0"/>
          <w:color w:val="000000"/>
          <w:sz w:val="40.079986572265625"/>
          <w:szCs w:val="40.079986572265625"/>
          <w:u w:val="none"/>
          <w:shd w:fill="auto" w:val="clear"/>
          <w:vertAlign w:val="baseline"/>
          <w:rtl w:val="0"/>
        </w:rPr>
        <w:t xml:space="preserve">Contents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264.00000000000006"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1. INTRODUCTION 1-1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1.1. Description of the system .................................................................... 1-2 1.2. Icons appearing in the manual ............................................................ 1-3 1.3. How to contact VILLA SISTEMI MEDICALI technical service ................ 1-3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64.00000000000006" w:right="-316.799999999998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2. SAFETY INFORMATION 2-1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2.1. Warnings ............................................................................................. 2-2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2.1.1. Distribution of stray radiation ..........................................................2-5 2.1.2. Electromagnetic emissions ...............................................................2-6 2.1.3. Electromagnetic immunity................................................................2-7 2.1.4. Recommended separation distances for non-life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30.3999999999999" w:right="-316.79999999999836" w:firstLine="576"/>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supporting equipment ......................................................................2-9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2.2. Environmental risks and displacement.............................................. 2-10 2.3. Symbols used .................................................................................... 2-11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64.00000000000006" w:right="-316.799999999998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3. DESCRIPTION 3-1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3.1. Identification labels and laser labels .................................................... 3-1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3.1.1. Identification plates and laser labels "220-240V" version...................3-2 3.1.2. Identification plates and laser labels "110-120V" version...................3-3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3.2. Function, Models and Version ............................................................. 3-4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3.2.1. Basic version....................................................................................3-4 3.2.2. Version with cephalometric device ....................................................3-5 3.2.3. EVO XP (Extended Projection Package) - Optional .............................3-6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3.3. Block diagram ..................................................................................... 3-7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3.3.1. Power supply assembly.....................................................................3-8 3.3.2. CPU Board (A5 and A6) ....................................................................3-9 3.3.2.1. CPU Board jumper configuration.....................................3-10 3.3.3. Generator Board (A10) and Tubehead .............................................3-11 3.3.4. Keyboard (A4).................................................................................3-12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3.4. Control panel - Descriptions and functions........................................ 3-14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3.4.1. Key functions description ...............................................................3-17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64.00000000000006"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4. TECHNICAL DATA 4-1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4.1. Separate parts supplied with Rotograph EVO 3D................................. 4-7 4.2. Applied safety regulations.................................................................... 4-9 4.3. Loading curve of the tube and cooling curve of the anode .................. 4-10 4.4. Measurement method of technical factors.......................................... 4-12 4.5. Dimensions........................................................................................ 4-13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2" w:line="276" w:lineRule="auto"/>
        <w:ind w:left="264.00000000000006" w:right="-899.1999999999996"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249.600000000000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5. PRE-INSTALLATION 5-1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5.1. Electrical setting up.............................................................................5-2 5.2. Packaging ............................................................................................ 5-5 5.3. Space requirements ............................................................................. 5-6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5.3.1. Version without CEPH......................................................................5-6 5.3.2. Version with CEPH...........................................................................5-7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240.00000000000114"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6. INSTALLATION 6-1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6.1. Setting of the wall ................................................................................6-2 6.2. Column mounting................................................................................6-3 6.3. Mounting of the rotating arm assembly................................................6-6 6.4. Mounting of CEPH-arm (Optional)......................................................6-11 6.5. How to mount the coverings...............................................................6-13 6.6. Inserting the CEPH sensor in the sensor holder.................................6-14 6.7. Final checks ......................................................................................6-15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6.7.1. PC set up....................................................................................... 6-15 6.7.1.1. PC – USB protection keys................................................6-15 6.7.1.2. PC - Rotograph EVO 3D communication .........................6-15 6.7.1.3. DICOM set-up ................................................................6-16 6.7.1.4. Image treatment filters setup ..........................................6-17 6.7.2. Verification of the PANORAMIC function......................................... 6-18 6.7.3. Image verification for the 3D function ............................................. 6-21 6.7.4. Verification of the CEPH function ................................................... 6-22 6.7.5. Verification of exposure parameters................................................ 6-28 6.7.5.1. Invasive method.............................................................. 6-28 6.7.5.1.1. kVp................................................................................6-31 6.7.5.1.2. mA Check......................................................................6-32 6.7.5.1.3. Time...............................................................................6-32 6.7.5.2. Non-invasive method ......................................................6-33 6.7.6. Storing of automatic exposure parameters...................................... 6-35 6.7.6.1. Table of pre-set anatomic parameters..............................6-36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249.600000000000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7. TROUBLESHOOTING 7-1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7.1. LEDs....................................................................................................7-1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7.1.1. Generator board A10 LED ................................................................ 7-1 7.1.2. CPU board A5 LED...........................................................................7-2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7.2. Displayed messages ............................................................................. 7-3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7.2.1. Errors with code from E000 to E199.................................................7-7 7.2.1.1. E108: Hardware key fault .................................................7-7 7.2.1.2. E110: Battery fault ...........................................................7-7 7.2.2. Errors with code from E200 to E299.................................................7-8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680" w:right="1204.8000000000002"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7.2.2.1. E200: Zero position optical sensor of rotation always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668.8" w:right="259.2000000000007" w:firstLine="0"/>
        <w:jc w:val="left"/>
        <w:rPr>
          <w:rFonts w:ascii="Arial" w:cs="Arial" w:eastAsia="Arial" w:hAnsi="Arial"/>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active / E201: Zero position optical sensor of rotation never active / E204: Unexpected activation of zero position rotation sensor ....................................................7-8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307.2" w:right="-371.1999999999989"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ii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2246.3999999999996" w:right="-307.2000000000003" w:firstLine="0"/>
        <w:jc w:val="both"/>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7.2.2.2. E205 Timeout on rotation .................................................7-9 7.2.2.3. E206 Patient collision .......................................................7-9 7.2.2.4. E240: Zero position sensor for Y axes always active /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246.3999999999996" w:right="-307.2000000000003"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E241: Zero position sensor for Y axes never active / E242: Unexpected activation of Y axes / E243: Timeout of Y axes..................................................7-10 7.2.2.5. E280: Unexpected activation of zero position sensor 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396.8000000000002" w:right="-316.79999999999836"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CEPH / E281: Timeout of zero position sensor on CEPH / E282: Zero position sensor for CEPH never active / E283: Zero position sensor for CEPH always active..........7-11 7.2.3. Errors with code from E300 to E399...............................................7-12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246.3999999999996" w:right="417.60000000000105"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7.2.3.1. E300: Unexpected activation of zero position sensor 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246.3999999999996" w:right="-307.2000000000003"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secondary CEPH collimator / E301: Timeout of zero position sensor on secondary CEPH collimator / E302: Zero position sensor for secondary CEPH collimator never active / E303: Zero position sensor for secondary CEPH collimator always active ........................7-12 7.2.3.2. E320: Unexpected activation of zero position sensor 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46.3999999999996" w:right="-307.2000000000003"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primary collimator/ E321: Timeout of zero position sensor on primary collimator / E322: Zero position sensor for CEPH never primary collimator / E323: Zero position sensor for CEPH always active collimator.........................7-13 7.2.3.3. E340: Sensor holder not in PAN position .........................7-15 7.2.3.4. E360 and E361: X-ray button pressed during power on ...7-16 7.2.3.5. E362: X-ray button released during the examination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46.3999999999996" w:right="-307.2000000000003" w:hanging="1252.8"/>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procedure .......................................................................7-17 7.2.3.6. E380: Invalid CANBus message (from Generator CPU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46.3999999999996" w:right="-307.2000000000003" w:hanging="1252.8"/>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board A9)........................................................................7-17 7.2.3.7. E381: Timeout on activating CAN protocol on Generator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96.8000000000002" w:right="-316.79999999999836" w:firstLine="446.39999999999986"/>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board / E382: HF not answering to CAN protocol ............7-18 7.2.4. Errors with code from E400 to E499...............................................7-19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246.3999999999996" w:right="628.800000000001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7.2.4.1. E400: Timeout of zero position sensor on Soft Tissue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396.8000000000002" w:right="-316.799999999998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Filter / E401: Zero position sensor for Soft Tissue Filter always active ..................................................................7-19 7.2.5. Errors with code from E700 to E799...............................................7-20 7.2.5.1. E750: No power to the Generator board...........................7-21 7.2.5.2. E751: Over voltage kV.....................................................7-21 7.2.5.3. E752: Filament overload / E753: Overload on Anodic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46.3999999999996" w:right="-307.2000000000003" w:hanging="1252.8"/>
        <w:jc w:val="both"/>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current ...........................................................................7-22 7.2.5.4. E754: Broken filament ....................................................7-22 7.2.5.5. E756: PFC failure............................................................7-22 7.2.5.6. E755: Alarm “Backup timer intervention”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96.8000000000002" w:right="-316.79999999999836"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E758: Alarm “No X-ray” / E759: Alarm “Unexpected emission”........................................................................7-23 7.2.5.7. E760: Alarm "NO RX button command"...........................7-24 7.2.5.8. E762: Alarm "NO X-ray feedback"....................................7-24 7.2.5.9. E774: RX button not pressed ..........................................7-25 7.2.5.10. E775: RX button released during the emission ................7-25 7.2.6. Errors with code E800 and E801 ....................................................7-26 7.2.6.1. E800: Timeout on CAN activation for vertical motor .........7-26 7.2.6.2. E801: ON/OFF command for vertical motor not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240" w:right="-307.2000000000003" w:firstLine="0"/>
        <w:jc w:val="left"/>
        <w:rPr>
          <w:rFonts w:ascii="Arial" w:cs="Arial" w:eastAsia="Arial" w:hAnsi="Arial"/>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changed on planned time ................................................7-26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999999999999" w:line="276" w:lineRule="auto"/>
        <w:ind w:left="264.00000000000006" w:right="-980.7999999999993"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iii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259.1999999999999" w:right="249.60000000000036" w:firstLine="0"/>
        <w:jc w:val="right"/>
        <w:rPr>
          <w:rFonts w:ascii="Arial" w:cs="Arial" w:eastAsia="Arial" w:hAnsi="Arial"/>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7.2.7. E831: CPU board – VDSIB communication locked........................... 7-27 7.2.8. Errors with code E850, E851 and E852.......................................... 7-28 7.2.8.1. E850: More than one button pressed during power on.....7-28 7.2.8.2. E851: Column up or Column down pressed at power on..7-28 7.2.8.3. E852: One key pressed during the movement ..................7-29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7.3. Service programs descriptions ...........................................................7-30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7.3.1. Accessing the service programs ...................................................... 7-31 7.3.2. General information on the use of keyboard.................................... 7-32 7.3.3. Password 92: Configuration menus ................................................ 7-33 7.3.3.1. Language........................................................................7-35 7.3.3.2. Date-Time set ................................................................. 7-36 7.3.3.3. Disable X-ray.................................................................. 7-37 7.3.3.4. Display brightness / Display contrast .............................7-37 7.3.3.5. LED brightness............................................................... 7-37 7.3.3.6. Key click sound / Key click volume .................................7-37 7.3.3.7. Manage pano opt. ........................................................... 7-38 7.3.3.8. Digital mode ................................................................... 7-39 7.3.3.9. Collimator setup type......................................................7-40 7.3.3.10. Collimator technology ..................................................... 7-41 7.3.3.11. STF Setup type ............................................................... 7-42 7.3.3.12. Sensor handling .............................................................7-43 7.3.3.13. DSPU IP address.............................................................7-44 7.3.3.14. DSPU NET mask.............................................................7-44 7.3.3.15. QSD IP address ..............................................................7-44 7.3.3.16. QSD NET mask...............................................................7-44 7.3.3.17. Enable 3D Sensor...........................................................7-45 7.3.3.18. Pano order...................................................................... 7-46 7.3.4. Password 118: Axis alignment menu .............................................. 7-47 7.3.4.1. Rotation zero .................................................................. 7-49 7.3.4.2. Y Axis zero......................................................................7-50 7.3.4.3. Y Axis zero Evo ...............................................................7-51 7.3.4.4. Cassette zero .................................................................. 7-52 7.3.4.5. Primary collimator PAN...................................................7-53 7.3.4.6. Primary collimator 3D.....................................................7-54 7.3.5. Password 124: CEPH settings......................................................... 7-55 7.3.5.1. Enable sensor................................................................. 7-56 7.3.5.2. Rotation offset ................................................................ 7-57 7.3.5.3. CEPH secondary collimator zero......................................7-58 7.3.5.4. STF zero ......................................................................... 7-59 7.3.5.5. CEPH measuring unit ..................................................... 7-59 7.3.5.6. Y Offset .......................................................................... 7-60 7.3.5.7. CEPH sensor zero ........................................................... 7-61 7.3.5.8. Digital CEPH HD ............................................................7-62 7.3.5.9. Sensor extra-run ............................................................7-63 7.3.6. Password 112: Troubleshooting ...................................................... 7-64 7.3.6.1. Test column....................................................................7-65 7.3.6.2. Test input ports..............................................................7-66 7.3.6.3. Pre-heating time ............................................................. 7-68 7.3.6.4. Preheating level ..............................................................7-69 7.3.6.5. PAN RX emission / CEPH RX emission............................7-70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 w:line="276" w:lineRule="auto"/>
        <w:ind w:left="-307.2" w:right="-399.99999999999886"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iv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396.8000000000002" w:right="-316.79999999999836"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7.3.7. System / Burn-in...........................................................................7-71 7.3.8. Show configuration ........................................................................7-71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264.00000000000006" w:right="-316.79999999999836"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8. PERIODIC MAINTENANCE 8-1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8.1. Service tools ........................................................................................ 8-3 8.2. Detector Calibration............................................................................. 8-4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64.00000000000006" w:right="-316.799999999998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9. CORRECTIVE MAINTENANCE 9-1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9.1. 3D Digital sensor replacement ............................................................. 9-1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9.1.1. Calibration file installation ...............................................................9-1 9.1.2. PLEORA PCB communication address enabling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830.3999999999999" w:right="-316.799999999998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(Pleora Mac address).........................................................................9-2 9.1.3. PLEORA PCB communication set up.................................................9-3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9.2. 3D Digital sensor or Tubehead replacement......................................... 9-4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9.2.1. Panoramic X-ray beam centering verification ....................................9-4 9.2.2. 3D image adjustment .....................................................................9-10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9.3. CPU board replacement ..................................................................... 9-12 9.4. CEPH Digital sensor replacement ...................................................... 9-14 9.5. PC replacement.................................................................................. 9-14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9.5.1. Software package ...........................................................................9-14 9.5.2. Dental Studio installation...............................................................9-15 9.5.3. 3D Sensor calibration files installation............................................9-16 9.5.4. CEPH Sensor Calibration file installation ........................................9-16 9.5.5. Internal network set up ..................................................................9-17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246.3999999999996" w:right="998.4000000000003"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9.5.5.1. Direct point-to-point connection between PC and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830.3999999999999" w:right="-316.79999999999836"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Rotograph EVO 3D..........................................................9-19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9.6. CEPH arm aligment ........................................................................... 9-20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9.6.1. Ear rings alignment........................................................................9-22 9.6.2. CEPH Sensor centering ..................................................................9-27 9.6.3. Secondary collimator centering.......................................................9-29 9.6.4. Soft Tissue Filter (STF) adjustment .................................................9-33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64.00000000000006" w:right="-311.9999999999982" w:firstLine="0"/>
        <w:jc w:val="left"/>
        <w:rPr>
          <w:rFonts w:ascii="Arial" w:cs="Arial" w:eastAsia="Arial" w:hAnsi="Arial"/>
          <w:b w:val="1"/>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10. SCHEMATICS AND DRAWINGS 10-1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 w:line="276" w:lineRule="auto"/>
        <w:ind w:left="264.00000000000006" w:right="-311.9999999999982" w:firstLine="0"/>
        <w:jc w:val="left"/>
        <w:rPr>
          <w:rFonts w:ascii="Arial" w:cs="Arial" w:eastAsia="Arial" w:hAnsi="Arial"/>
          <w:b w:val="1"/>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11. SPARE PARTS 11-1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64.00000000000006"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12. APPENDIX A-1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12.1. Appendix A: Setup parameters table....................................................A-1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2" w:line="276" w:lineRule="auto"/>
        <w:ind w:left="259.1999999999999" w:right="-302.4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This publication can only be reproduced, transmitted, transcribed or translated into any human or computer language with the written consent of VILLA SISTEMI MEDICALI S.p.a. This manual in English is the original version.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40000000000003" w:line="276" w:lineRule="auto"/>
        <w:ind w:left="264.00000000000006" w:right="-927.9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v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Contents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8" w:line="276" w:lineRule="auto"/>
        <w:ind w:left="1795.1999999999998" w:right="-2718.399999999999" w:firstLine="0"/>
        <w:jc w:val="left"/>
        <w:rPr>
          <w:rFonts w:ascii="Arial" w:cs="Arial" w:eastAsia="Arial" w:hAnsi="Arial"/>
          <w:b w:val="0"/>
          <w:i w:val="0"/>
          <w:smallCaps w:val="0"/>
          <w:strike w:val="0"/>
          <w:color w:val="80808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 w:line="276" w:lineRule="auto"/>
        <w:ind w:left="-307.2" w:right="-399.99999999999886"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vi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4488.000000000001" w:firstLine="0"/>
        <w:jc w:val="left"/>
        <w:rPr>
          <w:rFonts w:ascii="Arial" w:cs="Arial" w:eastAsia="Arial" w:hAnsi="Arial"/>
          <w:b w:val="0"/>
          <w:i w:val="0"/>
          <w:smallCaps w:val="0"/>
          <w:strike w:val="0"/>
          <w:color w:val="000000"/>
          <w:sz w:val="35.99998474121094"/>
          <w:szCs w:val="35.9999847412109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35.99998474121094"/>
          <w:szCs w:val="35.99998474121094"/>
          <w:u w:val="none"/>
          <w:shd w:fill="auto" w:val="clear"/>
          <w:vertAlign w:val="baseline"/>
          <w:rtl w:val="0"/>
        </w:rPr>
        <w:t xml:space="preserve">1. INTRODUCTION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2" w:line="276" w:lineRule="auto"/>
        <w:ind w:left="816" w:right="2835.2000000000007"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8" w:right="-259.19999999999845" w:firstLine="3692.8"/>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present manual is updated for the product it is sold with in order to grant an adequate reference in performing diagnostics and repair operations normally carried out by the service engineer. The manual may not reflect changes to the product not impacting service operations.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1392" w:right="-4796.7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This manual provides to the technical personnel the instructions for proper and safe installation and maintenance of the appliance.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2" w:right="-143.9999999999986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This manual is limited to the description of the X-ray device; instruction on the Digital Acquisition System are given in the relevant Manuals, supplied with the Direct Digital Sensor.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1396.8000000000002" w:right="6422.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43.2000000000016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is an electro-medical device and it can be used only under the supervision of a physician or of highly qualified personnel, with the necessary knowledge on X-ray protection.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75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device must be used in compliance with the procedures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823.9999999999998" w:right="44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described, and never be used for purposes different from those herewith indicated.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422.4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user is liable as concerns the legal fulfilment related to the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823.9999999999998" w:right="2520.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installation and the operation of the device.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7.6"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1-1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4257.6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1.1. Description of the system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25.6" w:right="42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evolution of panoramic X-ray provides, in addition to traditional methods of examination (Panoramic, TMJ, Sinus, etc.). the use of three- dimensional images of the patient's maxillofacial complex, so as to allow the doctor the targeted selection of the procedures to use, both during the planning phase of the treatment as well as diagnosis aid.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27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produced by VILLA SISTEMI MEDICALI S.p.A., is a complete panoramic system that allows the execution of all X-rays commonly used in dentistry and orthodontics (excluding intraoral radiographs) and also allows the acquisition of volumetric tomographic or 3D X-rays.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436.8000000000006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this type of device, the linear digital sensor traditionally used in the digital panoramic X-rays has been replaced by a wide range Digital Sensor, also known as the Flat Panel. These sensors allow to capture an area of the maxillofacial complex that include the most important anatomical details, by acquiring a series of two-dimensional images (imaging).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897.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following options are available that must be ordered separately: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25.6" w:right="518.4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EVO XP (Additional projection package); allows to perform the following examinations: Emi-panoramic, Improved orthogonality dentition, reduced dose Panoramic, Frontal dentition and Bitewing.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825.6" w:right="27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DIGITAL CEPH; allows the execution of the following exams, available in High Resolution mode or Normal Resolution (high speed): - CEPH exam in different formats - CARPUS exam.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5.599999999999"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985.6000000000004" w:firstLine="0"/>
        <w:jc w:val="left"/>
        <w:rPr>
          <w:rFonts w:ascii="Arial" w:cs="Arial" w:eastAsia="Arial" w:hAnsi="Arial"/>
          <w:b w:val="0"/>
          <w:i w:val="0"/>
          <w:smallCaps w:val="0"/>
          <w:strike w:val="0"/>
          <w:color w:val="000000"/>
          <w:sz w:val="28.079988479614258"/>
          <w:szCs w:val="28.07998847961425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1.2. Icons appearing in the manual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820.8000000000002" w:right="2830.4000000000005"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3.2" w:right="-57.5999999999999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This icon indicates a NOTE</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please read thoroughly the items marked by this picture.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2" w:line="276" w:lineRule="auto"/>
        <w:ind w:left="1396.8000000000002" w:right="-4916.799999999998"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This icon indicates a WARNING message;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items marked by this icon refer to the safety aspects of the patient and/or of the operator.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 w:line="276" w:lineRule="auto"/>
        <w:ind w:left="264.00000000000006" w:right="-283.19999999999936"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1.3. How to contact VILLA SISTEMI MEDICALI technical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396.8000000000002" w:right="6504.0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service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1785.6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For any technical queries please contact the following: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396.8000000000002" w:right="3403.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Telephone number +39 02 48859.1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3902.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Fax number +39 02 48859222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3480.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E-mail: dentalservice@villasm.com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5.2"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1-3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Introduction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8" w:line="276" w:lineRule="auto"/>
        <w:ind w:left="1795.1999999999998" w:right="-2718.399999999999" w:firstLine="0"/>
        <w:jc w:val="left"/>
        <w:rPr>
          <w:rFonts w:ascii="Arial" w:cs="Arial" w:eastAsia="Arial" w:hAnsi="Arial"/>
          <w:b w:val="0"/>
          <w:i w:val="0"/>
          <w:smallCaps w:val="0"/>
          <w:strike w:val="0"/>
          <w:color w:val="80808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1-4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3043.2000000000007" w:firstLine="0"/>
        <w:jc w:val="left"/>
        <w:rPr>
          <w:rFonts w:ascii="Arial" w:cs="Arial" w:eastAsia="Arial" w:hAnsi="Arial"/>
          <w:b w:val="0"/>
          <w:i w:val="0"/>
          <w:smallCaps w:val="0"/>
          <w:strike w:val="0"/>
          <w:color w:val="000000"/>
          <w:sz w:val="35.99998474121094"/>
          <w:szCs w:val="35.99998474121094"/>
          <w:u w:val="none"/>
          <w:shd w:fill="auto" w:val="clear"/>
          <w:vertAlign w:val="baseline"/>
        </w:rPr>
      </w:pPr>
      <w:r w:rsidDel="00000000" w:rsidR="00000000" w:rsidRPr="00000000">
        <w:rPr>
          <w:rFonts w:ascii="Arial" w:cs="Arial" w:eastAsia="Arial" w:hAnsi="Arial"/>
          <w:b w:val="0"/>
          <w:i w:val="0"/>
          <w:smallCaps w:val="0"/>
          <w:strike w:val="0"/>
          <w:color w:val="000000"/>
          <w:sz w:val="35.99998474121094"/>
          <w:szCs w:val="35.99998474121094"/>
          <w:u w:val="none"/>
          <w:shd w:fill="auto" w:val="clear"/>
          <w:vertAlign w:val="baseline"/>
          <w:rtl w:val="0"/>
        </w:rPr>
        <w:t xml:space="preserve">2. SAFETY INFORMATION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396.8000000000002" w:right="3720.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Please read this chapter thoroughly.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1392" w:right="-302.4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Villa Sistemi Medicali designs and builds its devices complying with the related safety requirements; furthermore it supplies all information necessary for a correct use and the warnings related to danger associated with X-rays generating units.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1065.6000000000006"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Villa Sistemi Medicali, has not to be held responsible for: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940.8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use of Rotograph EVO 3D different than the intended use,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57.5999999999999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damages to the unit, to the operator, to the patient, caused both by installation and maintenance procedures different than those described in this Manual and/or by wrong operations,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1396.8000000000002" w:right="-81.5999999999985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mechanical and/or electrical modifications performed during and after the installation, different than those described in this Manual.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1396.8000000000002" w:right="-143.9999999999986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Installation and any technical intervention must only be performed by qualified technicians authorized by Villa Sistemi Medicali.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4.800000000000182"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Only the authorised personnel can remove the covers and/or have access to the components under tension.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19.200000000000728" w:firstLine="0"/>
        <w:jc w:val="left"/>
        <w:rPr>
          <w:rFonts w:ascii="Arial" w:cs="Arial" w:eastAsia="Arial" w:hAnsi="Arial"/>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In compliance with the IEC 60601-1 standard, the modification of the equipment or its parts is strictly prohibited.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6"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2-1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6772.8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2.1. Warnings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825.6" w:right="92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must be used in dental surgeries, radiology and hospital settings.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331.2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This device has not been designed to be used in environments where vapours, anaesthetic mixtures flammable with air, or oxygen and nitrous oxide, can be detected.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768.0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Do not let water, or other liquids, into the device, as this could cause short-circuits and corrosion.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801.60000000000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Before cleaning the device, please disconnect it from the line voltage.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60.0000000000011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Wherever necessary, use the appropriate accessories, such as the leaded aprons, to protect the patient from radiation.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537.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While performing the radiography, no-one, apart from the operator and the patient, must remain in the room.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494.4000000000005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has been built to support a continuous operation at intermittent load; therefore please follow the described use cycles to enable the device to cool down.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792.0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must be switched off while using devices such as electrosurgical devices or similar apparatus.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50.400000000000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Clean and disinfect all parts that come into contact with the patient.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The centring bite or the bite protective sleeve, the head strip for 3D examinations and the ear centring devices of the Cephalostat must be replaced after each examination in which they were used.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51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Never try to rotate the moving arm manually when the unit is switched on, to avoid permanent damage to the unit.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manual movement is only allowed in case of error 206 (no power to motors) to allow the exit of the patient.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44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Although the dose supplied by dental X-ray units is quite low and distributed on a small surface, the operator must adopt the precautions and/or suitable protection for the patient and himself, during the execution of radiography. It is advisable to control the X-ray emission from a protected area, by means of a remote control. If it is necessary to operate near the patient, stay as far as the remote control cable allows, or at least 2 m both from the X-ray source and from the patient, as shown in Figure 2-1 and Figure 2-2.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2-2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176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8" w:line="276" w:lineRule="auto"/>
        <w:ind w:left="4516.799999999999" w:right="-2449.5999999999995" w:firstLine="0"/>
        <w:jc w:val="center"/>
        <w:rPr>
          <w:rFonts w:ascii="Times New Roman" w:cs="Times New Roman" w:eastAsia="Times New Roman" w:hAnsi="Times New Roman"/>
          <w:b w:val="0"/>
          <w:i w:val="0"/>
          <w:smallCaps w:val="0"/>
          <w:strike w:val="0"/>
          <w:color w:val="000000"/>
          <w:sz w:val="18.032873153686523"/>
          <w:szCs w:val="18.0328731536865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032873153686523"/>
          <w:szCs w:val="18.032873153686523"/>
          <w:u w:val="none"/>
          <w:shd w:fill="auto" w:val="clear"/>
          <w:vertAlign w:val="baseline"/>
          <w:rtl w:val="0"/>
        </w:rPr>
        <w:t xml:space="preserve">Minimum distance from X-ray source 2 m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8" w:line="276" w:lineRule="auto"/>
        <w:ind w:left="2304" w:right="444.8000000000002" w:firstLine="0"/>
        <w:jc w:val="left"/>
        <w:rPr>
          <w:rFonts w:ascii="Times New Roman" w:cs="Times New Roman" w:eastAsia="Times New Roman" w:hAnsi="Times New Roman"/>
          <w:b w:val="0"/>
          <w:i w:val="0"/>
          <w:smallCaps w:val="0"/>
          <w:strike w:val="0"/>
          <w:color w:val="000000"/>
          <w:sz w:val="18.032873153686523"/>
          <w:szCs w:val="18.0328731536865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032873153686523"/>
          <w:szCs w:val="18.032873153686523"/>
          <w:u w:val="none"/>
          <w:shd w:fill="auto" w:val="clear"/>
          <w:vertAlign w:val="baseline"/>
          <w:rtl w:val="0"/>
        </w:rPr>
        <w:t xml:space="preserve">Protected area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1823.9999999999998" w:right="-1095.999999999999"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2-1 - Panoramic version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7999999999997" w:line="276" w:lineRule="auto"/>
        <w:ind w:left="3734.4000000000005" w:right="-1739.1999999999996" w:firstLine="0"/>
        <w:jc w:val="center"/>
        <w:rPr>
          <w:rFonts w:ascii="Times New Roman" w:cs="Times New Roman" w:eastAsia="Times New Roman" w:hAnsi="Times New Roman"/>
          <w:b w:val="0"/>
          <w:i w:val="0"/>
          <w:smallCaps w:val="0"/>
          <w:strike w:val="0"/>
          <w:color w:val="000000"/>
          <w:sz w:val="19.06871223449707"/>
          <w:szCs w:val="19.0687122344970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06871223449707"/>
          <w:szCs w:val="19.06871223449707"/>
          <w:u w:val="none"/>
          <w:shd w:fill="auto" w:val="clear"/>
          <w:vertAlign w:val="baseline"/>
          <w:rtl w:val="0"/>
        </w:rPr>
        <w:t xml:space="preserve">Minimum distance from X-ray source 2 m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 w:line="276" w:lineRule="auto"/>
        <w:ind w:left="7147.200000000001" w:right="-4441.599999999999" w:firstLine="0"/>
        <w:jc w:val="left"/>
        <w:rPr>
          <w:rFonts w:ascii="Times New Roman" w:cs="Times New Roman" w:eastAsia="Times New Roman" w:hAnsi="Times New Roman"/>
          <w:b w:val="0"/>
          <w:i w:val="0"/>
          <w:smallCaps w:val="0"/>
          <w:strike w:val="0"/>
          <w:color w:val="000000"/>
          <w:sz w:val="19.06871223449707"/>
          <w:szCs w:val="19.0687122344970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06871223449707"/>
          <w:szCs w:val="19.06871223449707"/>
          <w:u w:val="none"/>
          <w:shd w:fill="auto" w:val="clear"/>
          <w:vertAlign w:val="baseline"/>
          <w:rtl w:val="0"/>
        </w:rPr>
        <w:t xml:space="preserve">Protected area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2" w:line="276" w:lineRule="auto"/>
        <w:ind w:left="1540.7999999999997" w:right="-1211.199999999999"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2-2 - Cephalometric version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2-3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599999999999" w:line="276" w:lineRule="auto"/>
        <w:ind w:left="-307.2" w:right="254.40000000000055" w:firstLine="0"/>
        <w:jc w:val="left"/>
        <w:rPr>
          <w:rFonts w:ascii="Arial" w:cs="Arial" w:eastAsia="Arial" w:hAnsi="Arial"/>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2-4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4.7999999999999" w:right="3406.400000000001"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perscript"/>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perscript"/>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25.6" w:right="-4446.3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network connector on the base of the Rotograph EVO 3D column must be connected to the dedicated image acquisition and 3D and panoramic reconstruction PC via a shielded Ethernet cable "Cat.5e" or greater. Do not use this connector to connect the Rotograph Evo 3D to LAN networks.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4254.4" w:right="42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dimension of the "patient's environment" is defined as a distance of at least 1.5 m from the actual patient. If the PC is positioned inside the patient's environment, it must conform to the requirements specified by the IEC 60601-1 standard for medical devices; if located outside of the patient's environment, it must be compliant with the IEC 60950 standard. If the PC is supplied by Villa (optional), it must be placed outside the patient's environment.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4254.4" w:right="388.8000000000011" w:firstLine="0"/>
        <w:jc w:val="left"/>
        <w:rPr>
          <w:rFonts w:ascii="Arial" w:cs="Arial" w:eastAsia="Arial" w:hAnsi="Arial"/>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Do not apply movements to the rotating arm or the tube-head when the equipment is on.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825.6" w:right="739.2000000000007"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PRECAUTIONS DURING INSTALLATION AND SERVICE INTERVENTIONS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537.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Please take the highest care while mounting the column to the wall and strictly follow the instructions listed in this manual.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360.0000000000011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Before removing the covers of the column, or before removing the covers of the Generator board (A10), disconnect the power supply to the device, both switching the main switch and the magneto-thermal differential off, and wait at least 2 minutes.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259.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When the device is supplied without the above mentioned coverings, pay the highest attention since high voltage is generated in the supply unit, and the voltage is at about 400 Vdc on the Generator board. This is indicated by the green LED H1. Should the LED be off and before any other intervention, disconnect the device from the net, wait at least 2 minute, then check the fuses F1 (10AF) in the supply unit, or F2 (5AF) on the Generator board (see circuit diagram).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499.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Each intervention must be performed after having disconnected the device from the supply net and after LED H1 is OFF. It is anyway advisable to wait at least 2 minutes from the LED's switching off.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302.4000000000012"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The system construction does not allow the repair of faulty/damaged parts, that must be replaced using original spare parts supplied by Villa Sistemi Medicali. Only trained personnel are authorized to make service interventions on the unit, following the instructions contained in this manual.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2.1.1. Distribution of stray radiation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1.5m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0.02 0.02 0.03 0.03 0.03 0.03 0.02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1.5m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0.025 0.03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0.03 0.08 0.065 0.02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0.03 0.004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0.03 0.09 0.08 0.01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-0.5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0.03 0.02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0.02 0.03 0.03 0.04 0.03 0.025 0.02 </w:t>
      </w: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88479614258"/>
          <w:szCs w:val="28.079988479614258"/>
          <w:u w:val="none"/>
          <w:shd w:fill="auto" w:val="clear"/>
          <w:vertAlign w:val="baseline"/>
          <w:rtl w:val="0"/>
        </w:rPr>
        <w:t xml:space="preserve">-1.5 -1 -0.5 0 0.5 1 1.5m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2-3: Distribution of stray radiation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Figure 2-3 illustrates the distribution of stray radiation in the horizontal plane at the centre of rotation of the scanning unit in the area of a 3 x 3 m rectangle. The measurement was performed using a cylindrical phantom with a diameter of 320 mm and length of 140 mm placed in the centre of rotation of the scanning unit, with the "3D Dentition" examination mode and the following parameters set: 86 kV, 10 mA, 8 s. The distribution values in the table are expressed as air Kerma for mAs (μGy/mAs).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2-5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2.1.2. Electromagnetic emissions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accordance with the IEC 60601-1-2 standard, the Rotograph EVO 3D is suitable for use in the specified electromagnetic environment. The purchaser or user of the system should assure that it is used in an electromagnetic environment as described below.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Emissions test Compliance Electromagnetic environment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CISPR 11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Group I Rotograph EVO 3D uses RF energy only for its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the internal function. Therefore, the R.F. emissions is very low and not likely to cause any interference in nearby electronic equipment. Class B+12 Rotograph EVO 3D is suitable for use in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domestic establishments and in establishments directly connected to the low voltage power supply network which supplies buildings used for domestic purposes. Harmonics emissions IEC 61000-3-2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2-6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Class A Rotograph EVO 3D is suitable for use in domestic establishments and in establishments directly connected to the low voltage power supply network which supplies buildings used for domestic purposes. Voltage fluctuations/ flicker emissions IEC 61000-3-3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Complies Rotograph EVO 3D is suitable for use in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domestic establishments and in establishments directly connected to the low voltage power supply network which supplies buildings used for domestic purposes.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2.1.3. Electromagnetic immunity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accordance with the IEC 60601-1-2 standard, the Rotograph EVO 3D is suitable for use in the specified electromagnetic environment. The purchaser or user of the system should assure that it is used in an electromagnetic environment as described below.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Immunity test </w:t>
      </w: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perscript"/>
          <w:rtl w:val="0"/>
        </w:rPr>
        <w:t xml:space="preserve">IEC 60601-1-2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Test level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Electromagnetic environment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Electrostatic discharges (ESD) IEC 61000-4-2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2-7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Compliance level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Electrical fast transient/burst IEC 61000-4-4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6 kV contact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Test level 8 kV air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IEC 60601-1-2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Surge IEC 61000-4-5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2 kV for power supply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Test level lines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IEC 60601-1-2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 kV for input/output lines &gt; 3 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Voltage dips, short interruptions and voltage variations on power supply input lines IEC 61000-4-11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 kV differential mode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Test level IEC 60601-1-2 2 kV common mode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Residential/Hospital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Power frequency (50/60 Hz) magnetic field IEC 61000-4-8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0 % U</w:t>
      </w:r>
      <w:r w:rsidDel="00000000" w:rsidR="00000000" w:rsidRPr="00000000">
        <w:rPr>
          <w:rFonts w:ascii="Arial" w:cs="Arial" w:eastAsia="Arial" w:hAnsi="Arial"/>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for 0.5 cycles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Test level 40 % U</w:t>
      </w:r>
      <w:r w:rsidDel="00000000" w:rsidR="00000000" w:rsidRPr="00000000">
        <w:rPr>
          <w:rFonts w:ascii="Arial" w:cs="Arial" w:eastAsia="Arial" w:hAnsi="Arial"/>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for 5 cycles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IEC 60601-1-2 70 % U</w:t>
      </w:r>
      <w:r w:rsidDel="00000000" w:rsidR="00000000" w:rsidRPr="00000000">
        <w:rPr>
          <w:rFonts w:ascii="Arial" w:cs="Arial" w:eastAsia="Arial" w:hAnsi="Arial"/>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for 25 cycles 0 % U</w:t>
      </w:r>
      <w:r w:rsidDel="00000000" w:rsidR="00000000" w:rsidRPr="00000000">
        <w:rPr>
          <w:rFonts w:ascii="Arial" w:cs="Arial" w:eastAsia="Arial" w:hAnsi="Arial"/>
          <w:b w:val="0"/>
          <w:i w:val="0"/>
          <w:smallCaps w:val="0"/>
          <w:strike w:val="0"/>
          <w:color w:val="000000"/>
          <w:sz w:val="12.959994316101074"/>
          <w:szCs w:val="12.959994316101074"/>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for 5 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 A/m Test level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Residential/Hospital IEC 60601-1-2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Immunity test </w:t>
      </w: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perscript"/>
          <w:rtl w:val="0"/>
        </w:rPr>
        <w:t xml:space="preserve">IEC 60601-1-2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Test level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Compliance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level </w:t>
      </w: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perscript"/>
          <w:rtl w:val="0"/>
        </w:rPr>
        <w:t xml:space="preserve">Electromagnetic environment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Portable and mobile RF communications equipment should be used no closer to any part of the Rotograph EVO 3D, including cables, than the recommended separation distance calculated from the equation applicable to the frequency of the transmitter.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Recommended separation distance: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Radiated RF IEC 61000-4-3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 V/m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 V/m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80 MHz to 800 MHz 80 MHz to 2.5 GHz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2.3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800 MHz to 2.5 GHz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Immunity test </w:t>
      </w: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perscript"/>
          <w:rtl w:val="0"/>
        </w:rPr>
        <w:t xml:space="preserve">IEC 60601-1-2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Test level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Compliance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level </w:t>
      </w: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perscript"/>
          <w:rtl w:val="0"/>
        </w:rPr>
        <w:t xml:space="preserve">Electromagnetic environment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Conducted RF IEC 61000-4-6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2-8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3 V 3 V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50 kHz to 80 MHz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Where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 is the maximum output rating of the transmitter in watts (W) according to the transmitter manufacturer and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 is the recommended separation distance in meters (m).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Field strength for fixed RF transmitters, as determined by an electromagnetic site survey, should be less then the compliance level in each frequency range.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Interference may occur in the vicinity of the equipment marked with the following symbol: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2.1.4. Recommended separation distances for non-life supporting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equipment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is intended for use in an electromagnetic environment in which radiated RF disturbances are controlled. The customer or the user of the system can help prevent electromagnetic interference by maintaining a minimum distance between portable and mobile RF communications equipment (transmitters) and the Rotograph EVO 3D as recommended below, according to the maximum output power of the communications equipment.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perscript"/>
          <w:rtl w:val="0"/>
        </w:rPr>
        <w:t xml:space="preserve">Rated maximum </w:t>
      </w: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output power of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Separation distance according to frequency of transmitter (m) the transmitter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(W) </w:t>
      </w: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perscript"/>
          <w:rtl w:val="0"/>
        </w:rPr>
        <w:t xml:space="preserve">150kHz to 80MHz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2-9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800MHz to 2.5GHz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2.3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0.01 0.12 0.12 0.23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0.1 0.38 0.38 0.73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1 1.2 1.2 2.3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10 3.8 3.8 7.3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100 12 12 23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For transmitters rated at the maximum output power not listed above, the recommended separation distance"</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in meters (m), can be estimated using the equation applicable to the frequency of the transmitter, where "</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is the maximum output power rating of the transmitter in watts (W) according to the transmitter manufacturer.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At 80 MHz and 800 MHz, the separation distance for the higher frequency range applies.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These guidelines may not apply in all situations. Electromagnetic propagation is affected by absorption and reflection of structures, objects and people.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80MHz to 800MHz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 = 1.2 x </w:t>
      </w:r>
      <w:r w:rsidDel="00000000" w:rsidR="00000000" w:rsidRPr="00000000">
        <w:rPr>
          <w:rFonts w:ascii="Gungsuh" w:cs="Gungsuh" w:eastAsia="Gungsuh" w:hAnsi="Gungsuh"/>
          <w:b w:val="0"/>
          <w:i w:val="0"/>
          <w:smallCaps w:val="0"/>
          <w:strike w:val="0"/>
          <w:color w:val="000000"/>
          <w:sz w:val="21.051591873168945"/>
          <w:szCs w:val="21.051591873168945"/>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bscript"/>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bscript"/>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2323.2000000000007"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2.2. Environmental risks and displacement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25.6" w:right="316.8000000000006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device contains in some of its parts, materials and liquids that at the end of the units life, must be disposed of at the appropriate disposal centres.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59999999999997" w:line="276" w:lineRule="auto"/>
        <w:ind w:left="825.6" w:right="1291.2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particular, the device contains the following materials and/or components: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041.60000000000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Tube-head: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dielectric oil, lead, copper, iron, aluminium, glass, tungsten.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1483.2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Control Panel</w:t>
      </w: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iron, copper, aluminium, glass-resin, non- biodegradable plastic material packaging.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91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Column, rotating arm and extensions: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iron, lead, aluminium, copper, glass-resin, and non-biodegradable plastic material.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123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Applied parts: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non-biodegradable plastics, iron, aluminium.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369.60000000000036"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Digital sensor: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iron, lead, copper, integrated electronic components.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2"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2-10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264.00000000000006" w:right="5510.4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2.3. Symbols used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259.199999999998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this manual and on the Rotograph EVO 3D itself, apart from the symbols indicated on the control panel, the following icons are also used: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1886.3999999999999" w:right="4502.4000000000015" w:firstLine="0"/>
        <w:jc w:val="left"/>
        <w:rPr>
          <w:rFonts w:ascii="Arial" w:cs="Arial" w:eastAsia="Arial" w:hAnsi="Arial"/>
          <w:b w:val="1"/>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Symbols Description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7.6" w:line="276" w:lineRule="auto"/>
        <w:ind w:left="264.00000000000006" w:right="-1115.199999999999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2-11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307.2000000000003" w:right="-134.39999999999827"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The device contains in some of its parts, materials and liquids that at the end of the unit's life, must be disposed of at the appropriate disposal centres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265.6" w:right="5299.2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Gungsuh" w:cs="Gungsuh" w:eastAsia="Gungsuh" w:hAnsi="Gungsuh"/>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A.C.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246.3999999999996" w:right="1579.2000000000007"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Connection point to the neutral conductor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2256" w:right="1934.4000000000005"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Connection point to the line conductor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312" w:right="3662.4000000000015"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Protection grounding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312" w:right="3676.8000000000006"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Operation grounding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312" w:right="2059.2000000000007"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OFF ; device not connected to the net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 w:line="276" w:lineRule="auto"/>
        <w:ind w:left="2256" w:right="2548.8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ON ; device connected to the net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312" w:right="5179.2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Laser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79999999999995" w:line="276" w:lineRule="auto"/>
        <w:ind w:left="3312" w:right="3744.0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Laser source output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 w:line="276" w:lineRule="auto"/>
        <w:ind w:left="2404.8" w:right="2030.4000000000008" w:firstLine="0"/>
        <w:jc w:val="left"/>
        <w:rPr>
          <w:rFonts w:ascii="Arial" w:cs="Arial" w:eastAsia="Arial" w:hAnsi="Arial"/>
          <w:b w:val="0"/>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0051 </w:t>
      </w:r>
      <w:r w:rsidDel="00000000" w:rsidR="00000000" w:rsidRPr="00000000">
        <w:rPr>
          <w:rFonts w:ascii="Arial" w:cs="Arial" w:eastAsia="Arial" w:hAnsi="Arial"/>
          <w:b w:val="0"/>
          <w:i w:val="0"/>
          <w:smallCaps w:val="0"/>
          <w:strike w:val="0"/>
          <w:color w:val="000000"/>
          <w:sz w:val="33.19998741149902"/>
          <w:szCs w:val="33.19998741149902"/>
          <w:u w:val="none"/>
          <w:shd w:fill="auto" w:val="clear"/>
          <w:vertAlign w:val="superscript"/>
          <w:rtl w:val="0"/>
        </w:rPr>
        <w:t xml:space="preserve">Conformity to the CE 93/42 Directive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312" w:right="2548.8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Device with type B applied parts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9.2" w:line="276" w:lineRule="auto"/>
        <w:ind w:left="3312" w:right="3902.4000000000015"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Dangerous voltage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312" w:right="2428.8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Manufacturer's reference number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3312" w:right="2788.8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Manufacturer's serial number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312" w:right="1867.2000000000003"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Date of manufacturer (year and month)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3312" w:right="1862.4000000000012"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Name and address of the manufacturer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3312" w:right="4804.8"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Filtration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3312" w:right="2995.2000000000007"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Diagnostic source assembly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3312" w:right="4612.800000000001"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X-Ray tube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3312" w:right="3057.6000000000013" w:firstLine="0"/>
        <w:jc w:val="left"/>
        <w:rPr>
          <w:rFonts w:ascii="Arial" w:cs="Arial" w:eastAsia="Arial" w:hAnsi="Arial"/>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Consult instruction for use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Safety information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8" w:line="276" w:lineRule="auto"/>
        <w:ind w:left="1795.1999999999998" w:right="-2718.399999999999" w:firstLine="0"/>
        <w:jc w:val="left"/>
        <w:rPr>
          <w:rFonts w:ascii="Arial" w:cs="Arial" w:eastAsia="Arial" w:hAnsi="Arial"/>
          <w:b w:val="0"/>
          <w:i w:val="0"/>
          <w:smallCaps w:val="0"/>
          <w:strike w:val="0"/>
          <w:color w:val="80808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 w:line="276" w:lineRule="auto"/>
        <w:ind w:left="-307.2" w:right="-548.7999999999988" w:firstLine="0"/>
        <w:jc w:val="left"/>
        <w:rPr>
          <w:rFonts w:ascii="Arial" w:cs="Arial" w:eastAsia="Arial" w:hAnsi="Arial"/>
          <w:b w:val="1"/>
          <w:i w:val="0"/>
          <w:smallCaps w:val="0"/>
          <w:strike w:val="0"/>
          <w:color w:val="000000"/>
          <w:sz w:val="36.799983978271484"/>
          <w:szCs w:val="36.799983978271484"/>
          <w:u w:val="none"/>
          <w:shd w:fill="auto" w:val="clear"/>
          <w:vertAlign w:val="subscript"/>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36.799983978271484"/>
          <w:szCs w:val="36.799983978271484"/>
          <w:u w:val="none"/>
          <w:shd w:fill="auto" w:val="clear"/>
          <w:vertAlign w:val="subscript"/>
          <w:rtl w:val="0"/>
        </w:rPr>
        <w:t xml:space="preserve">2-12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5.99998474121094"/>
          <w:szCs w:val="35.99998474121094"/>
          <w:u w:val="none"/>
          <w:shd w:fill="auto" w:val="clear"/>
          <w:vertAlign w:val="baseline"/>
        </w:rPr>
      </w:pPr>
      <w:r w:rsidDel="00000000" w:rsidR="00000000" w:rsidRPr="00000000">
        <w:rPr>
          <w:rFonts w:ascii="Arial" w:cs="Arial" w:eastAsia="Arial" w:hAnsi="Arial"/>
          <w:b w:val="0"/>
          <w:i w:val="0"/>
          <w:smallCaps w:val="0"/>
          <w:strike w:val="0"/>
          <w:color w:val="000000"/>
          <w:sz w:val="35.99998474121094"/>
          <w:szCs w:val="35.99998474121094"/>
          <w:u w:val="none"/>
          <w:shd w:fill="auto" w:val="clear"/>
          <w:vertAlign w:val="baseline"/>
          <w:rtl w:val="0"/>
        </w:rPr>
        <w:t xml:space="preserve">3. DESCRIPTION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3.1. Identification labels and laser labels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56159210205078"/>
          <w:szCs w:val="21.56159210205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56159210205078"/>
          <w:szCs w:val="21.56159210205078"/>
          <w:u w:val="none"/>
          <w:shd w:fill="auto" w:val="clear"/>
          <w:vertAlign w:val="baseline"/>
          <w:rtl w:val="0"/>
        </w:rPr>
        <w:t xml:space="preserve">6, 7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56159210205078"/>
          <w:szCs w:val="21.56159210205078"/>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1.56159210205078"/>
          <w:szCs w:val="21.56159210205078"/>
          <w:u w:val="none"/>
          <w:shd w:fill="auto" w:val="clear"/>
          <w:vertAlign w:val="baseline"/>
          <w:rtl w:val="0"/>
        </w:rPr>
        <w:t xml:space="preserve">4 5 2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5.935986836751304"/>
          <w:szCs w:val="35.93598683675130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1.56159210205078"/>
          <w:szCs w:val="21.5615921020507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35.935986836751304"/>
          <w:szCs w:val="35.935986836751304"/>
          <w:u w:val="none"/>
          <w:shd w:fill="auto" w:val="clear"/>
          <w:vertAlign w:val="subscript"/>
          <w:rtl w:val="0"/>
        </w:rPr>
        <w:t xml:space="preserve">18 (*)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 Only for 110-120V version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782.4000000000012" w:firstLine="0"/>
        <w:jc w:val="left"/>
        <w:rPr>
          <w:rFonts w:ascii="Arial" w:cs="Arial" w:eastAsia="Arial" w:hAnsi="Arial"/>
          <w:b w:val="0"/>
          <w:i w:val="0"/>
          <w:smallCaps w:val="0"/>
          <w:strike w:val="0"/>
          <w:color w:val="000000"/>
          <w:sz w:val="23.999990463256836"/>
          <w:szCs w:val="23.999990463256836"/>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3.1.1. Identification plates and laser labels "220-240V" version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1999999999999" w:line="276" w:lineRule="auto"/>
        <w:ind w:left="475.2000000000001" w:right="555.200000000001"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Rotograph EVO 3D data plate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8.8" w:line="276" w:lineRule="auto"/>
        <w:ind w:left="4560" w:right="-2257.5999999999985"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(N° 2) Spot Laser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2.79999999999973" w:right="940.8000000000004"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Tube-head characteristics plate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9.2" w:line="276" w:lineRule="auto"/>
        <w:ind w:left="-67.19999999999999" w:right="-2151.999999999999" w:firstLine="825.6"/>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33.19998741149902"/>
          <w:szCs w:val="33.19998741149902"/>
          <w:u w:val="none"/>
          <w:shd w:fill="auto" w:val="clear"/>
          <w:vertAlign w:val="subscript"/>
          <w:rtl w:val="0"/>
        </w:rPr>
        <w:t xml:space="preserve">5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indicator plate PANCEPH digital sensor data plate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1.2"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3-2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7.5999999999999" w:right="507.2000000000003"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EVO XP plate (Additional projection package)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3.6" w:line="276" w:lineRule="auto"/>
        <w:ind w:left="4435.2" w:right="-2382.3999999999987"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(N° 2) Laser symbol label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400000000000546" w:right="979.2000000000007" w:firstLine="0"/>
        <w:jc w:val="center"/>
        <w:rPr>
          <w:rFonts w:ascii="Arial" w:cs="Arial" w:eastAsia="Arial" w:hAnsi="Arial"/>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CEPHALOMETRIC device plate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16.00000000000136" w:firstLine="0"/>
        <w:jc w:val="left"/>
        <w:rPr>
          <w:rFonts w:ascii="Arial" w:cs="Arial" w:eastAsia="Arial" w:hAnsi="Arial"/>
          <w:b w:val="0"/>
          <w:i w:val="0"/>
          <w:smallCaps w:val="0"/>
          <w:strike w:val="0"/>
          <w:color w:val="000000"/>
          <w:sz w:val="23.999990463256836"/>
          <w:szCs w:val="23.999990463256836"/>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3.1.2. Identification plates and laser labels "110-120V" version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041.6" w:right="-11.199999999998909"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Rotograph EVO 3D data plate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5.599999999999"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3-3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88.8" w:right="-59.19999999999959"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EVO XP plate (Additional projection package)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4" w:line="276" w:lineRule="auto"/>
        <w:ind w:left="1656.0000000000002" w:right="598.4000000000015"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PANCEPH digital sensor data plate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 w:line="276" w:lineRule="auto"/>
        <w:ind w:left="5337.6" w:right="-2617.5999999999985"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(N° 2) Laser symbol label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1.200000000000045" w:right="2251.200000000001"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(N° 2) Spot Laser indicator label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60000000000014" w:right="374.40000000000055"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Tube-head characteristics plate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4" w:line="276" w:lineRule="auto"/>
        <w:ind w:left="516.7999999999995" w:right="412.80000000000086" w:firstLine="0"/>
        <w:jc w:val="center"/>
        <w:rPr>
          <w:rFonts w:ascii="Arial" w:cs="Arial" w:eastAsia="Arial" w:hAnsi="Arial"/>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CEPHALOMETRIC device plate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0.4" w:line="276" w:lineRule="auto"/>
        <w:ind w:left="4036.7999999999993" w:right="3460.8"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WARNING label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3662.4000000000015"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3.2. Function, Models and Version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 w:line="276" w:lineRule="auto"/>
        <w:ind w:left="825.6" w:right="432.000000000000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produced by VILLA SISTEMI MEDICALI S.p.A., is a complete panoramic system, which enables to perform all X-rays commonly necessary in dental field (except for endoral X-rays) and volumetric three-dimensional images. In some versions, certain examination modes are not available but the device (thanks to its computerised control system) can be expanded and updated with new releases, directly at the Dentist premises.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825.6" w:right="398.4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basic version performs Panoramic, Sinus and TMJ examinations. Optional functions enable the system to perform the following additional examinations: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528.0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EVO XP (Additional projection package)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Allows you to carry out the following additional examinations: Emi- panoramic, Improved orthogonality dentition, reduced dose Panoramic, Frontal dentition and Bitewing.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226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CEPH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Allows you to carry out the following examinations: </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CEPH exam in different formats </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CARPUS exam.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307.2" w:right="6422.4"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3.2.1. Basic version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825.6" w:right="128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base version enables to perform the following examinations: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39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Adult or Child, with 3 Sizes and 3 Types of mastication for a total of 18 combinations in Automatic selection; in manual selection it is possible to select high voltage between 60kV and 86kV, in 2kV steps and anodic current from 6 mA to 10 mA in 1 mA steps.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412.8000000000008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Sinus enables to perform images of the paranasal sinuses with front projection (postero/anterior).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2880.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TMJ mouth closed/open in lateral projection.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648.0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3D volumetric examinations of the Dentition, TMJ Left, TMJ Right and Sinus.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9.6"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3-4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3048.000000000001"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3.2.2. Version with cephalometric device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392" w:right="-292.799999999999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version with cephalometric device allows you to perform the following examinations: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763.2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Panoramic, Sinus and TMJ, Adult and Child, with the same characteristics described for the base version.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311.999999999998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3D volumetric examinations with the characteristics described for the standard version.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Digital Cephalometry with a choice between Adult and Child with 3 sizes each.The execution of the high resolution or standard resolution can be selected within each combination, for a total of 12 combinations in Automatic selection.When examining at a Normal Resolution, the examination is conducted with a reduced scan time, allowing a further reduction of dose. In manual selection it is possible to select high voltage between 60kV and 86kV, in 2kV steps and anodic current from 6 mA to 12 mA in 1 mA steps. The positioning of the primary slide collimator, the secondary collimator and the Digital Sensor (in its sensor holder) is automatic, depending on the size/projection selected.The Soft Tissues Filter is powered to attain the best possible result of the facial profile.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1396.8000000000002" w:right="-268.799999999998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Children only Carpus exam with 3 selectable sizes, for a total of </w:t>
      </w:r>
      <w:r w:rsidDel="00000000" w:rsidR="00000000" w:rsidRPr="00000000">
        <w:rPr>
          <w:rFonts w:ascii="Arial" w:cs="Arial" w:eastAsia="Arial" w:hAnsi="Arial"/>
          <w:b w:val="0"/>
          <w:i w:val="0"/>
          <w:smallCaps w:val="0"/>
          <w:strike w:val="0"/>
          <w:color w:val="17365d"/>
          <w:sz w:val="22.07999038696289"/>
          <w:szCs w:val="22.07999038696289"/>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combinations of exam in automatic. in manual selection it is possible to select high voltage between 60kV and 86kV, in 2kV steps and anodic current from 6 mA to 12 mA with 1 mA steps. The positioning of the primary slide collimator is automatic.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2" w:right="-19.199999999998454"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values of exposure factors given in the tables of paragraph 6.7.6.1, set as default, are guidelines. The real adjustment of these values depends on different conditions, such as the preference of the user for very/little exposed images.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4.400000000001"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3-5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3.2.3. EVO XP (Extended Projection Package) - Optional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unit, both the base and the version with cephalometric device, is prearranged to be fitted with the EVO XP (Additional projection package), function, which enables to perform the following examinations: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right or left Emi-panoramic is used when the patient is known to have a problem only on one side of the arch, in order to reduce the radiation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reduced dose Panoramic reduces the dose radiated on the dentition by excluding the ascending rami of the TMJ from the exams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frontal dentition enables to perform examinations of the front part (roughly from canine to canine)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dentition with improved orthogonality reduces the overlap of the teeth, thereby improving the diagnosis of interproximal decay.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Bitewing left or right, allows the execution of examination of the lateral dentition (generally from eighth to fourth) with a trajectory that reduces the overlap of the teeth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Bitewing (left and right) sequentially performs both bitewings, showing them on the same image.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All these examinations can be added to Rotograph EVO 3D systems already installed in the field.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bscript"/>
        </w:rPr>
      </w:pP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bscript"/>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code inserted into Rotograph EVO 3D to enable the optional examinations is protected by a Unique Identification Code (UIC); in the event the UIC is not present or is faulty, an error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E107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will be shown.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Pressing the "Patient entrance" (7) will reset this condition, but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only the Panoramic, Sinus and TMJ will be active at the end of the start- up procedure.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UIC code can be displayed by pressing the "Right Arrow/Left Arrow"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during the start-up phase.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UIC code is simply an identifier of the single Rotograph EVO 3D unit; in order to enable the optional functions it is necessary to request the activation code from Villa Sistemi Medicali, which derives from the Unique Identification Code or from the device serial number.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3-6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5414.4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3.3. Block diagram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2" w:right="-254.3999999999982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This paragraph provides a brief description, at block diagram level, of the Rotograph EVO 3D. Aim of this paragraph is to provide a brief description of the system. More details about the electronic circuits which compose the system can be obtained by analyzing the schematics provided in Chapter 10. During the description of the block diagram, please refer to Figure 3-1.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52.7999999999997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From the electrical point of view, the system can be divided into 4 main blocks: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396.8000000000002" w:right="4761.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Power supply assembly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5001.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Main CPU board (A5)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369.600000000000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Generator board (A10), Generator CPU board (A9) and tubehead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999999999999" w:line="276" w:lineRule="auto"/>
        <w:ind w:left="1396.8000000000002" w:right="4689.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Column CPU board (A1)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3302.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Keyboard with its control board (A4).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95.99999999999909"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All control boards above listed are equipped with a local microcontroller that shares information with the main CPU using a CANBUS transmission line and protocol. Each of the main blocks above listed is here after described.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0"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3-7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5107.200000000001"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3.3.1. Power supply assembly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825.6" w:right="268.800000000001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It is located in the rear part of the column and is mainly composed by the mains switch (S1), a 24Vdc 7A switching mode power supply which supplies all circuits of the machine excluding the column motor, and a further power supply which supplies the column motor and the enabling circuit for X-ray emission. The power supply assembly also acts as an interface with a number of external signals and circuits like: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268.800000000001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Input for remote X-ray push button (S7) and output to the CPU of the same signal.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219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Outputs for the "Ready" and "X-ray ON" lamps (X3).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422.4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Driving of the DC column motor (M1): this motor can be activated either through its control board (A1), in case the movement is requested by the operator acting on the keyboard, or through the switch S2 located in the rear part of the column base. This switch can be used to raise/lower the column during the installation phase when the CPU has not been yet connected to the system.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504.000000000000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Input for the emergency column motor microswitches (S3 and S5): these microswitches indicate the limit for the movement of the column. If for any reason, the column goes beyond these microswitches, the motor is de-activated by cutting the voltage. Normally, the position of the column is also monitored by two other microswitches (S4 and S6) that, as for all the other positioning sensors, provide their signals to the Column CPU board (A1).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64.8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unit does not include a voltage selector circuit for the mains voltage. Therefore, the unit is manufactured in different versions, depending on the line voltage of the installation place.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302.4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power supply assembly module also includes the Column CPU board (A1) that is dedicated to the control of the vertical column motion during all phases (slow speed, ramp up to high speed, ramp down from high to low speed, end run microswitches control, etc.).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3-8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4612.800000000001"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3.3.2. CPU Board (A5 and A6)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396.8000000000002" w:right="912.0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It is located in the arm movement assembly on top of the unit. Main tasks are: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396.8000000000002" w:right="63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General controlling of the unit, receiving the signals from the keyboard and from the different microswitches.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816.0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Driving of the 3 stepper motors which compose the system.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153.5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Monitoring the functioning of the motors through the analysis of the signals coming from the positioning sensors.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153.5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Driving of the HF group (Generator board and tubehead) in order to provide the X-ray doses set by the operator on the keyboard (kV and mA set point) and in the meantime, check the functioning of this group through the managing of the relevant alarm signals.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2160.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Activation of the 2 luminous centering devices.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244.8000000000001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Managing of the alarms that can be generated by anomalous conditions present in the unit and caused by the operator or by a fault. These signals are sensed by the local CPUs and signalled using specific CANBus messages.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1392" w:right="-110.3999999999996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CPU board is based on a 32 bit Motorola Microprocessor MCF5232, mounted on a piggy-back PCB (A6), which also includes the Flash EPROM, the RAM and other logic and passive components.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2" w:right="-81.5999999999985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CPU board also includes a number of input/output channels necessary for the functioning of the system and 3 stepper motor driving stages based on integrated motor drivers. Each of these motors is associated to positioning sensors that monitor their functioning. The signals of these sensors are fed back to the CPU board. The number and the type of sensors depend on the function of each motor. In general, optical switches are used.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1396.8000000000002" w:right="-47.9999999999995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Depending on the physical location of the motors on the machine, their signals and the ones of the relevant positioning sensors are routed directly to the CPU through dedicated cables, or passing through interconnection boards located nearby.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2" w:right="-230.3999999999996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transmission of the motion from the motor to the relevant movement assemblies is achieved through toothed belts (rotation motor and Y axis motor) or through actuators (column motor, primary collimator, Soft Tissue Filter, secondary collimator and Ceph sensor).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2" w:right="-105.599999999999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functioning of the different motors and relevant positioning sensors can be tested through the use of the Service Programs (Passwords). For more details, please refer to paragraph 7.3.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2" w:right="-30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circuits of the CPU board are supplied starting from the +24Vdc (LED H12) provided by the Power supply assembly and generating on board the requested voltages (+5V, +3.3V and +1.5V). Three LED's on the board indicate the presence of these 3 voltages (+5V=LED H2, +3.3V=LED H3, +1.5V=LED H5).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6"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3-9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 w:line="276" w:lineRule="auto"/>
        <w:ind w:left="-307.2" w:right="4315.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3.3.2.1. CPU Board jumper configuration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 w:line="276" w:lineRule="auto"/>
        <w:ind w:left="825.6" w:right="99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the CPU board are present some jumpers that define the system configuration. Wrong settings may affect the system functionality.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825.6" w:right="6460.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XJ1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Open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63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XJ2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Closed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6667.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XJ6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2-3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6667.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XJ8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2-3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825.6" w:right="835.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XJ11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Open if CEPH is present / Closed if CEPH is not present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6316.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XJ12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Open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825.6" w:right="6168.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XJ13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Closed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891.2" w:right="-1235.1999999999998" w:firstLine="0"/>
        <w:jc w:val="left"/>
        <w:rPr>
          <w:rFonts w:ascii="Arial" w:cs="Arial" w:eastAsia="Arial" w:hAnsi="Arial"/>
          <w:b w:val="0"/>
          <w:i w:val="0"/>
          <w:smallCaps w:val="0"/>
          <w:strike w:val="0"/>
          <w:color w:val="000000"/>
          <w:sz w:val="16.09511375427246"/>
          <w:szCs w:val="16.09511375427246"/>
          <w:u w:val="none"/>
          <w:shd w:fill="auto" w:val="clear"/>
          <w:vertAlign w:val="baseline"/>
        </w:rPr>
      </w:pPr>
      <w:r w:rsidDel="00000000" w:rsidR="00000000" w:rsidRPr="00000000">
        <w:rPr>
          <w:rFonts w:ascii="Arial" w:cs="Arial" w:eastAsia="Arial" w:hAnsi="Arial"/>
          <w:b w:val="0"/>
          <w:i w:val="0"/>
          <w:smallCaps w:val="0"/>
          <w:strike w:val="0"/>
          <w:color w:val="000000"/>
          <w:sz w:val="16.09511375427246"/>
          <w:szCs w:val="16.09511375427246"/>
          <w:u w:val="none"/>
          <w:shd w:fill="auto" w:val="clear"/>
          <w:vertAlign w:val="baseline"/>
          <w:rtl w:val="0"/>
        </w:rPr>
        <w:t xml:space="preserve">XJ6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7.9999999999995" w:right="2568.000000000001" w:firstLine="0"/>
        <w:jc w:val="left"/>
        <w:rPr>
          <w:rFonts w:ascii="Arial" w:cs="Arial" w:eastAsia="Arial" w:hAnsi="Arial"/>
          <w:b w:val="0"/>
          <w:i w:val="0"/>
          <w:smallCaps w:val="0"/>
          <w:strike w:val="0"/>
          <w:color w:val="000000"/>
          <w:sz w:val="16.09511375427246"/>
          <w:szCs w:val="16.09511375427246"/>
          <w:u w:val="none"/>
          <w:shd w:fill="auto" w:val="clear"/>
          <w:vertAlign w:val="baseline"/>
        </w:rPr>
      </w:pPr>
      <w:r w:rsidDel="00000000" w:rsidR="00000000" w:rsidRPr="00000000">
        <w:rPr>
          <w:rFonts w:ascii="Arial" w:cs="Arial" w:eastAsia="Arial" w:hAnsi="Arial"/>
          <w:b w:val="0"/>
          <w:i w:val="0"/>
          <w:smallCaps w:val="0"/>
          <w:strike w:val="0"/>
          <w:color w:val="000000"/>
          <w:sz w:val="16.09511375427246"/>
          <w:szCs w:val="16.09511375427246"/>
          <w:u w:val="none"/>
          <w:shd w:fill="auto" w:val="clear"/>
          <w:vertAlign w:val="baseline"/>
          <w:rtl w:val="0"/>
        </w:rPr>
        <w:t xml:space="preserve">XJ8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6000000000004" w:line="276" w:lineRule="auto"/>
        <w:ind w:left="1656.0000000000002" w:right="1894.4000000000005" w:firstLine="0"/>
        <w:jc w:val="both"/>
        <w:rPr>
          <w:rFonts w:ascii="Arial" w:cs="Arial" w:eastAsia="Arial" w:hAnsi="Arial"/>
          <w:b w:val="0"/>
          <w:i w:val="0"/>
          <w:smallCaps w:val="0"/>
          <w:strike w:val="0"/>
          <w:color w:val="000000"/>
          <w:sz w:val="16.09511375427246"/>
          <w:szCs w:val="16.09511375427246"/>
          <w:u w:val="none"/>
          <w:shd w:fill="auto" w:val="clear"/>
          <w:vertAlign w:val="baseline"/>
        </w:rPr>
      </w:pPr>
      <w:r w:rsidDel="00000000" w:rsidR="00000000" w:rsidRPr="00000000">
        <w:rPr>
          <w:rFonts w:ascii="Arial" w:cs="Arial" w:eastAsia="Arial" w:hAnsi="Arial"/>
          <w:b w:val="0"/>
          <w:i w:val="0"/>
          <w:smallCaps w:val="0"/>
          <w:strike w:val="0"/>
          <w:color w:val="000000"/>
          <w:sz w:val="16.09511375427246"/>
          <w:szCs w:val="16.09511375427246"/>
          <w:u w:val="none"/>
          <w:shd w:fill="auto" w:val="clear"/>
          <w:vertAlign w:val="baseline"/>
          <w:rtl w:val="0"/>
        </w:rPr>
        <w:t xml:space="preserve">XJ13 XJ12 XJ11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7999999999997" w:line="276" w:lineRule="auto"/>
        <w:ind w:left="4718.400000000001" w:right="-2545.5999999999995" w:firstLine="0"/>
        <w:jc w:val="left"/>
        <w:rPr>
          <w:rFonts w:ascii="Arial" w:cs="Arial" w:eastAsia="Arial" w:hAnsi="Arial"/>
          <w:b w:val="0"/>
          <w:i w:val="0"/>
          <w:smallCaps w:val="0"/>
          <w:strike w:val="0"/>
          <w:color w:val="000000"/>
          <w:sz w:val="16.09511375427246"/>
          <w:szCs w:val="16.09511375427246"/>
          <w:u w:val="none"/>
          <w:shd w:fill="auto" w:val="clear"/>
          <w:vertAlign w:val="baseline"/>
        </w:rPr>
      </w:pPr>
      <w:r w:rsidDel="00000000" w:rsidR="00000000" w:rsidRPr="00000000">
        <w:rPr>
          <w:rFonts w:ascii="Arial" w:cs="Arial" w:eastAsia="Arial" w:hAnsi="Arial"/>
          <w:b w:val="0"/>
          <w:i w:val="0"/>
          <w:smallCaps w:val="0"/>
          <w:strike w:val="0"/>
          <w:color w:val="000000"/>
          <w:sz w:val="16.09511375427246"/>
          <w:szCs w:val="16.09511375427246"/>
          <w:u w:val="none"/>
          <w:shd w:fill="auto" w:val="clear"/>
          <w:vertAlign w:val="baseline"/>
          <w:rtl w:val="0"/>
        </w:rPr>
        <w:t xml:space="preserve">XJ2 XJ1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4252.799999999999" w:right="-1403.1999999999994"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Figura 3-1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1999999999998"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3-10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740.8"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3.3.3. Generator Board (A10) and Tubehead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392" w:right="-206.3999999999987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Generator board and the tubehead are located on the rotating arm, very close to each other. The power supply voltage is directly provided by the Power supply assembly. Dedicated switching circuits, directly located on the board, generate the voltage used on the board itself.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316.799999999998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Managing of the Generator board is done by the dedicated Generator CPU board (A9) that is interfaced with the main CPU board (A5) using the CANBus cable (X20-X20). This cable also has a dedicated wire to bring the X-ray button signal to this board, so the "dead man switch" method is generated directly on the board.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2" w:right="-225.599999999999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high frequency (HF) circuit is based on an inverter circuit working at the frequency about 100kHz, which drives the tubehead through an output stage based on IGBT components.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2" w:right="-302.4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Generator board receives the signals concerning the X-ray dose to provide (kV and mA), from the CPU board through CANBus messages; it is the Generator CPU that generates the commands used for the X-ray emission. The Generator board provides to the tubehead the voltages that drive the high voltage transformers that then drive anode and filament of the X-ray tube, also giving the relevant timing.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2" w:right="-302.4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tubehead is composed by the X-ray tube (CEI OPX/105) inserted in a sealed container, together with the high voltage transformers, filled with dielectric oil.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167.99999999999955"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Checking of proper functioning of the X-ray emitting system is achieved through the analysis of feed back signals generated inside the tubehead and transmitted to the Generator board and relevant Generator CPU. Possible anomalous conditions are then communicated to the main CPU board (A5) which in turn generates error codes to alert the operator.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 w:line="276" w:lineRule="auto"/>
        <w:ind w:left="264.00000000000006" w:right="-1115.199999999999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3-11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6326.4000000000015"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3.3.4. Keyboard (A4)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825.6" w:right="465.6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keyboard is the interface with the operator, and is composed by the following items: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825.6" w:right="104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Matrix of keys, constituted by microswitches with short stroke, necessary to activate the different available functions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3028.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Signalling LED integrated in the touch panel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66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LCD display equipped with back-light, composed by a matrix of 16 characters and 2 rows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825.6" w:right="6216.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Keyboard PCB.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825.6" w:right="67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keyboard PCB is directly connected to the main CPU board (A5) which controls it. The language of the messages shown on the display can be selected among 5 different options (English, Italian, French, German and Spanish). The language selection is only available for the messages dedicated to the user. The messages relative to the service programs (Password) are always in English.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7.2"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3-12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176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4.8" w:line="276" w:lineRule="auto"/>
        <w:ind w:left="264.00000000000006" w:right="838.4000000000015"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3-1 – Block diagram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264.00000000000006" w:right="-1115.199999999999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3-13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3.4. Control panel - Descriptions and functions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Rotograph EVO 3D keyboard is divided into function areas, plus a display to view the operative messages and error signals. The next figure shows a general view of the keyboard, while details on each functional area are provided in the following pages.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"Exam mode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Messages display Light signalling selection" buttons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"Ready for x-rays"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"Centring/ Patient Entrance" button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Light signalling "X-rays in progress"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"Adult/Child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"Test" button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selection" button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"Centring "Size Selection" button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devices ON" button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"Type of biting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"Angulation" button selection" button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"Exposure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"Service function" and Parameters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"DAP values" button Variation" button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3-14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3-2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176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463.9999999999998" w:right="-1835.199999999999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"Centring/Patient Entrance" button is used to: - start/stop the start examination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468.8" w:right="-1043.1999999999994" w:hanging="1046.3999999999999"/>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procedures - bring the rotation arm to the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891.2" w:right="-1815.9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patient entrance position at the end of the exam.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463.9999999999998" w:right="-1849.599999999999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"Examination Selection Mode" takes place by means of three keys: the first one, identified by the symbol "M" helps select the exam mode between Panoramic, TMJ, Sinus, 3D Dentition and Cephalometric. The other two, identified by the arrows, allow to move through the examinations of each mode.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 w:line="276" w:lineRule="auto"/>
        <w:ind w:left="1463.9999999999998" w:right="-1791.999999999999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It is possible to select the anatomic mode examinations (anatomic selection), using prefixed exposure values. This kind of selection enables to choose between Adult/Child, each with three different sizes (small, medium, large).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5999999999999" w:line="276" w:lineRule="auto"/>
        <w:ind w:left="1463.9999999999998" w:right="-1719.999999999998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Panoramic mode enables to select the patient's type of biting between: protruded, standard or retracted, marked by the lighting up of one of the three available LEDs. The arch selection does not influence the values of kV and mA but acts on the position of the focus layer.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 w:line="276" w:lineRule="auto"/>
        <w:ind w:left="264.00000000000006" w:right="-1115.199999999999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3-15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85.5999999999995" w:right="1497.600000000001"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Child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1976.0000000000002" w:right="1507.2000000000003"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Adult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8000000000001" w:line="276" w:lineRule="auto"/>
        <w:ind w:left="1918.4000000000003" w:right="1521.6000000000008"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Small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712.0000000000005" w:right="1516.8000000000006"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Medium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6998.400000000001" w:right="-3567.9999999999995"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Large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000000000001" w:line="276" w:lineRule="auto"/>
        <w:ind w:left="1616.0000000000002" w:right="1516.8000000000006" w:firstLine="0"/>
        <w:jc w:val="left"/>
        <w:rPr>
          <w:rFonts w:ascii="Times New Roman" w:cs="Times New Roman" w:eastAsia="Times New Roman" w:hAnsi="Times New Roman"/>
          <w:b w:val="0"/>
          <w:i w:val="0"/>
          <w:smallCaps w:val="0"/>
          <w:strike w:val="0"/>
          <w:color w:val="000000"/>
          <w:sz w:val="33.19998741149902"/>
          <w:szCs w:val="33.1999874114990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Protrude</w:t>
      </w:r>
      <w:r w:rsidDel="00000000" w:rsidR="00000000" w:rsidRPr="00000000">
        <w:rPr>
          <w:rFonts w:ascii="Times New Roman" w:cs="Times New Roman" w:eastAsia="Times New Roman" w:hAnsi="Times New Roman"/>
          <w:b w:val="0"/>
          <w:i w:val="0"/>
          <w:smallCaps w:val="0"/>
          <w:strike w:val="0"/>
          <w:color w:val="000000"/>
          <w:sz w:val="33.19998741149902"/>
          <w:szCs w:val="33.19998741149902"/>
          <w:u w:val="none"/>
          <w:shd w:fill="auto" w:val="clear"/>
          <w:vertAlign w:val="subscript"/>
          <w:rtl w:val="0"/>
        </w:rPr>
        <w:t xml:space="preserve">d Standard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1558.4000000000003" w:right="1516.8000000000006"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Retracted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599999999999" w:line="276" w:lineRule="auto"/>
        <w:ind w:left="-307.2" w:right="254.4000000000005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3-16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440" w:right="30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Furthermore there is the possibility to manually select the exposure parameters; in this case, it is necessary to select first the parameter to be modified with the key identified by the symbol "P" and then, using the increase / decrease keys, identified by the arrows, it is possible to set the parameter with the desired value. The parameters available are: kV, mA and time (the latter only in cephalometry).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4440" w:right="432.000000000000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There are two light indicators; the first one on the left indicates the condition "Machine Ready", indicating the user that by pressing the X-ray button key once more, X-rays emission will start; the second indicates the effective emission of X-rays.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4" w:line="276" w:lineRule="auto"/>
        <w:ind w:left="4440" w:right="782.4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movement of the column is controlled by the appropriate keys. The speed has two set values. The movements are enabled during equipment setting.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2" w:line="276" w:lineRule="auto"/>
        <w:ind w:left="4440" w:right="494.4000000000005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key "Luminous centring device" helps turn ON/OFF the laser centring devices that allow the correct positioning of the medial-sagittal and Frankfurt planes, by adapting Rotograph EVO 3D to the patient's anatomy.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2" w:line="276" w:lineRule="auto"/>
        <w:ind w:left="4440" w:right="475.2000000000009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key "Test" is used to avoid the X-rays emission, in order to check the absence of collisions with the patient.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4440" w:right="32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key "F1" is used to display the DAP (Dose per Area Product) estimate value in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μ</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Gym</w:t>
      </w:r>
      <w:r w:rsidDel="00000000" w:rsidR="00000000" w:rsidRPr="00000000">
        <w:rPr>
          <w:rFonts w:ascii="Arial" w:cs="Arial" w:eastAsia="Arial" w:hAnsi="Arial"/>
          <w:b w:val="0"/>
          <w:i w:val="0"/>
          <w:smallCaps w:val="0"/>
          <w:strike w:val="0"/>
          <w:color w:val="000000"/>
          <w:sz w:val="23.199990590413414"/>
          <w:szCs w:val="23.199990590413414"/>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relative to the selected exam and exposure parameter.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3.4.1. Key functions description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1 2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7 6 </w:t>
      </w:r>
      <w:r w:rsidDel="00000000" w:rsidR="00000000" w:rsidRPr="00000000">
        <w:rPr>
          <w:rFonts w:ascii="Times New Roman" w:cs="Times New Roman" w:eastAsia="Times New Roman" w:hAnsi="Times New Roman"/>
          <w:b w:val="0"/>
          <w:i w:val="0"/>
          <w:smallCaps w:val="0"/>
          <w:strike w:val="0"/>
          <w:color w:val="000000"/>
          <w:sz w:val="19.919992446899414"/>
          <w:szCs w:val="19.919992446899414"/>
          <w:u w:val="none"/>
          <w:shd w:fill="auto" w:val="clear"/>
          <w:vertAlign w:val="baseline"/>
          <w:rtl w:val="0"/>
        </w:rPr>
        <w:t xml:space="preserve">Display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9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10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13+14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12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36.799983978271484"/>
          <w:szCs w:val="36.799983978271484"/>
          <w:u w:val="none"/>
          <w:shd w:fill="auto" w:val="clear"/>
          <w:vertAlign w:val="subscript"/>
          <w:rtl w:val="0"/>
        </w:rPr>
        <w:t xml:space="preserve">16 11 17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3 5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8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3-3 - Control panel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919992446899414"/>
          <w:szCs w:val="19.919992446899414"/>
          <w:u w:val="none"/>
          <w:shd w:fill="auto" w:val="clear"/>
          <w:vertAlign w:val="baseline"/>
          <w:rtl w:val="0"/>
        </w:rPr>
        <w:t xml:space="preserve">LEGEND: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Messages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Display: indicates operative messages, warnings and exposure parameters.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Signal lights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1 - Light indicating the machine is ready for X-ray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emission (green LED) 2 - Yellow LED indicating X-ray emission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Manual setting of exposure parameters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3 - Parameter selection key: kV, s or mA 4 - kV, mA or STF increase key 5 - kV, mA or STF decrease key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Preparation functions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6 - Key to set Test function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(green LED) 7 - Key for: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&gt; Resetting and realigning the device's axes (in case of collision with patient or in case of release of rays button) &gt; Repositioning the rotation group (to bring the group to the initial position after the examination and to exit from the "making an exposure") mode &gt; Confirmation 8 - Key to display DAP values and service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functions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3-17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Anatomic selection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9 - Patient selection key: Adult or Child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(green LED) 10 - Size selection key: Small, Normal, or Large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(green LED) 11 - Arch selection key: Protruded, Standard or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Retracted (for panoramic execution) (green LED)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Examination mode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12 - Exam mode selection key 13 +14 - Type of exam selection keys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Centring devices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15 - Sagittal and Frankfurt/Ala trago plane centring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device ON key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1"/>
          <w:smallCaps w:val="0"/>
          <w:strike w:val="0"/>
          <w:color w:val="000000"/>
          <w:sz w:val="17.99999237060547"/>
          <w:szCs w:val="17.99999237060547"/>
          <w:u w:val="none"/>
          <w:shd w:fill="auto" w:val="clear"/>
          <w:vertAlign w:val="baseline"/>
          <w:rtl w:val="0"/>
        </w:rPr>
        <w:t xml:space="preserve">Column height adjustment </w:t>
      </w:r>
      <w:r w:rsidDel="00000000" w:rsidR="00000000" w:rsidRPr="00000000">
        <w:rPr>
          <w:rFonts w:ascii="Times New Roman" w:cs="Times New Roman" w:eastAsia="Times New Roman" w:hAnsi="Times New Roman"/>
          <w:b w:val="0"/>
          <w:i w:val="1"/>
          <w:smallCaps w:val="0"/>
          <w:strike w:val="0"/>
          <w:color w:val="000000"/>
          <w:sz w:val="17.99999237060547"/>
          <w:szCs w:val="17.99999237060547"/>
          <w:u w:val="none"/>
          <w:shd w:fill="auto" w:val="clear"/>
          <w:vertAlign w:val="baseline"/>
          <w:rtl w:val="0"/>
        </w:rPr>
        <w:t xml:space="preserve">16 - Column up key 17 - Column down key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Description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8" w:line="276" w:lineRule="auto"/>
        <w:ind w:left="1795.1999999999998" w:right="-2718.399999999999" w:firstLine="0"/>
        <w:jc w:val="left"/>
        <w:rPr>
          <w:rFonts w:ascii="Arial" w:cs="Arial" w:eastAsia="Arial" w:hAnsi="Arial"/>
          <w:b w:val="0"/>
          <w:i w:val="0"/>
          <w:smallCaps w:val="0"/>
          <w:strike w:val="0"/>
          <w:color w:val="80808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3-18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5.99998474121094"/>
          <w:szCs w:val="35.99998474121094"/>
          <w:u w:val="none"/>
          <w:shd w:fill="auto" w:val="clear"/>
          <w:vertAlign w:val="baseline"/>
        </w:rPr>
      </w:pPr>
      <w:r w:rsidDel="00000000" w:rsidR="00000000" w:rsidRPr="00000000">
        <w:rPr>
          <w:rFonts w:ascii="Arial" w:cs="Arial" w:eastAsia="Arial" w:hAnsi="Arial"/>
          <w:b w:val="0"/>
          <w:i w:val="0"/>
          <w:smallCaps w:val="0"/>
          <w:strike w:val="0"/>
          <w:color w:val="000000"/>
          <w:sz w:val="35.99998474121094"/>
          <w:szCs w:val="35.99998474121094"/>
          <w:u w:val="none"/>
          <w:shd w:fill="auto" w:val="clear"/>
          <w:vertAlign w:val="baseline"/>
          <w:rtl w:val="0"/>
        </w:rPr>
        <w:t xml:space="preserve">4. TECHNICAL DATA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General features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Device type Rotograph EVO 3D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Manufacturer VILLA SISTEMI MEDICALI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Buccinasco (MI) Italia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Class Class II B for European Directive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for Medical Devices 93/42 Class II for Canadian MDR Class I with type B applied parts according to IEC 60601-1 Class II according to 21CFR- subchapter J Operating mode Continuous with adaptive duty cycle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Protection degree IPX0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Rated line voltage 220-240 V</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110-120 V</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Line frequency 50/60 Hz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Maximum line current 7 A @ 230 V</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50/60 Hz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4-1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15 A @ 115 V</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50/60 Hz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Absorbed power 1.5 kVA @ 230 V</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50/60 Hz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1.6 kVA @ 115 V</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50/60 Hz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Protection fuse (F1) 7 A T 15 A T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Switching supply protection fuse (F2) 1.6 A T 3 A T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Generator card protection fuses F1: 10 A F F2: 5 A HF F3: 2 A T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Line apparent resistance 0.5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Ω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max --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Line voltage regulation --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&lt;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3% @ 99 V</w:t>
      </w:r>
      <w:r w:rsidDel="00000000" w:rsidR="00000000" w:rsidRPr="00000000">
        <w:rPr>
          <w:rFonts w:ascii="Gungsuh" w:cs="Gungsuh" w:eastAsia="Gungsuh" w:hAnsi="Gungsuh"/>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Rated output voltage (kVp) 60 ÷ 86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with 2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steps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Anodic current 6 ÷ 10 mA, with 1 mA steps for PAN, TMJ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and Sinus 6 ÷ 12 mA, with 1 mA steps for Ceph (up to 76 kVp) 6 ÷ 10 mA, with 1 mA steps for Ceph (from 78 kVp to 86 kVp)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Additional filter for wide range sensor cover (for 3D exams)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&lt;&lt; 1.2 mm Al eq. @ 70 kVp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Additional filtration for PANCEPH sensor cover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0.1mm Al eq. @ 70 kVp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Exposure times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EVO Panoramic 14.4 s Adult / 13.3 s Child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Panoramic STD 13.8 s Adult/Child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RH/LH EVO Emi-panoramic 7.8 s Adult / 7.3 s Child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RH/LH STD Emi-panoramic 7.4 s Adult / 7.3 s Child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EVO Reduced dose Panoramic 11.9 s Adult / 10.8 s Child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STD Reduced dose Panoramic 11.4 s Adult/Child Improved orthogonality dentition 11.9 s Adult/Child Frontal dentition 4.4 s Adult/Child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Bitewing 3.2 s right / left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6.3 s right and left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TMJ mouth closed/open 2.44 s per image for left and right joint in open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and closed condition for a total of 9.7 s SINUS 9.4 s Volumetric 3D exams 11.2 s for Dentition and Sinus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10.1 s for TMJ Left and TMJ Right (each) Cephalometry (Ceph) Variable exposure time depending on the type of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resolution and size selected.Minimum 4.5 s (18x22nR), maximum 15 s (30x22hR) Exposure time accuracy ± 10 %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Examination modes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Examination selection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Automatic selection for Adult and Child, 3 Sizes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Dentition type selection (in Panoramic)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Manual selection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Collimator with automatic positioning Panoramic NOTE: Some of these exams are optional and depend on the system configuration.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4-2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EVO Panoramic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Standard Panoramic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RH and LH Emi-panoramic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Reduced dose Panoramic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Improved orthogonality dentition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Frontal dentition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Bitewing L/R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Bitewing L and R TMJ (Temporo-Mandibular Joint)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TMJ mouth closed/open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Examination modes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SINUS Sinus P/A projection Volumetric 3D exams Automatic selection for Adult and Child, 3 sizes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chosen between 4 types of exam: Dentition, TMJ Left, TMJ Right, Sinus Cephalometry and Carpus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Normal resolution in Latero-Lateral or Antero-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Posterior projections (different sizes)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High resolution in Latero-Lateral or Postero/Anterior projections (different sizes)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High resolution Carpus exams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Motorised soft tissue filter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Image magnification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Standard Panoramic 1 : 1.28 Adult and Child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TMJ open/close mouth, 4 images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4-3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 : 1.25 (nominal) Sinus 1 : 1.27 (nominal)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Ceph 1: 1.10 geometric magnification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 : 1 magnification after software correction (*)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 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declared image magnification value is valid after proper software calibration.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 w:line="276" w:lineRule="auto"/>
        <w:ind w:left="-235.19999999999996" w:right="6292.8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Tube-head characteristics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854.4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Model MRE 05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1694.4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Manufacturer Villa Sistemi Medicali S.p.A.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300.8" w:right="163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20090 Buccinasco (MI) Italia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998.4000000000005" w:firstLine="0"/>
        <w:jc w:val="left"/>
        <w:rPr>
          <w:rFonts w:ascii="Arial" w:cs="Arial" w:eastAsia="Arial" w:hAnsi="Arial"/>
          <w:b w:val="0"/>
          <w:i w:val="0"/>
          <w:smallCaps w:val="0"/>
          <w:strike w:val="0"/>
          <w:color w:val="000000"/>
          <w:sz w:val="13.919994354248047"/>
          <w:szCs w:val="13.919994354248047"/>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Maximum tube voltage 86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4123.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accuracy ± 8 %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4022.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Maximum anodic current 12 mA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988.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Anodic current accuracy ± 10 %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1742.4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Output radiation linearity &lt; 0.2 according to standard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300.8" w:right="292.8000000000008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IEC 60601-2-7:1998 paragraph 50.102.2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696.0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Duty cycle Adaptive duty cycle depending on the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300.8" w:right="297.600000000001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exposure parameters: from 1 : 8 (at 60 kV, 6 mA) up to 1 : 20 (at 76 kV, 12 mA). Further reduction for three exposures in close-up sequence: from 1: 3.6 (at 60 kV, 6 mA) up to 1 : 9 (at 76 kV, 12 mA).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1420.8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Nominal power 1.032 kW (86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- 12 mA -4s)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40" w:right="2251.200000000001" w:firstLine="0"/>
        <w:jc w:val="left"/>
        <w:rPr>
          <w:rFonts w:ascii="Arial" w:cs="Arial" w:eastAsia="Arial" w:hAnsi="Arial"/>
          <w:b w:val="0"/>
          <w:i w:val="0"/>
          <w:smallCaps w:val="0"/>
          <w:strike w:val="0"/>
          <w:color w:val="000000"/>
          <w:sz w:val="13.919994354248047"/>
          <w:szCs w:val="13.919994354248047"/>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Total filtration 2.5mm Al eq. @ 70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35.19999999999996" w:right="1982.4000000000012" w:firstLine="0"/>
        <w:jc w:val="both"/>
        <w:rPr>
          <w:rFonts w:ascii="Arial" w:cs="Arial" w:eastAsia="Arial" w:hAnsi="Arial"/>
          <w:b w:val="0"/>
          <w:i w:val="0"/>
          <w:smallCaps w:val="0"/>
          <w:strike w:val="0"/>
          <w:color w:val="000000"/>
          <w:sz w:val="13.919994354248047"/>
          <w:szCs w:val="13.919994354248047"/>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HVL (Half value layer) &gt; 2.0 mm Al eq. @ 60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&gt; 2.7 mm Al eq. @ 74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&gt; 3.2 mm Al eq. @ 86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240" w:right="3849.6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Transformer insulation Oil bath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35.19999999999996" w:right="3225.6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Cooling By convection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235.19999999999996" w:right="312.000000000000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Leakage radiation at 1 m &lt; 0.5 mGy/h @ 86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- 12 mA - 3s duty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4300.8" w:right="357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cycle 1/16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240" w:right="3969.6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Tube-head maximum thermic capacity 310 kJ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7.200000000001"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4-4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 w:line="276" w:lineRule="auto"/>
        <w:ind w:left="331.20000000000005" w:right="5707.2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X-ray tube characteristics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14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Manufacturer CEI Bologna (Italy)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319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Type OPX 105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58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Nominal focus size 0.5 IEC 60336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721.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Inherent filtration 0.5mm Al eq.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392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Anode tilt 5°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3144.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Anode material Tungsten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3292.800000000001" w:firstLine="0"/>
        <w:jc w:val="left"/>
        <w:rPr>
          <w:rFonts w:ascii="Arial" w:cs="Arial" w:eastAsia="Arial" w:hAnsi="Arial"/>
          <w:b w:val="0"/>
          <w:i w:val="0"/>
          <w:smallCaps w:val="0"/>
          <w:strike w:val="0"/>
          <w:color w:val="000000"/>
          <w:sz w:val="13.919994354248047"/>
          <w:szCs w:val="13.919994354248047"/>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Nominal maximum voltage 105 kV</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p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31.20000000000005" w:right="379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Filament max current 4 A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3792.0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Filament max voltage 8 V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3537.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Anode thermal capacity 30 kJ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331.20000000000005" w:right="5236.8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Wide range sensor (Flat Panel)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582.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Sensitive area 130 x 130 mm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739.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Sensor pixel size 127 μm, 254 μm in binning 2x2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241.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Scintillator screen Cesium iodide C</w:t>
      </w:r>
      <w:r w:rsidDel="00000000" w:rsidR="00000000" w:rsidRPr="00000000">
        <w:rPr>
          <w:rFonts w:ascii="Arial" w:cs="Arial" w:eastAsia="Arial" w:hAnsi="Arial"/>
          <w:b w:val="0"/>
          <w:i w:val="0"/>
          <w:smallCaps w:val="0"/>
          <w:strike w:val="0"/>
          <w:color w:val="000000"/>
          <w:sz w:val="13.919994354248047"/>
          <w:szCs w:val="13.919994354248047"/>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31.20000000000005" w:right="1300.8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Number of sensor pixels (H x L) 1024 x 1024 (binning 1x1)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867.200000000001" w:right="1579.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512 x 512 (binning 2x2)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85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Reconstructed volume (height diameter) 85 x 85 mm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33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Voxel dimensions 166 μm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6753.600000000001"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PANCEPH sensor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85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Sensitive area (H x L) 220 x 6 mm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68.799999999998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Pixel dimension 48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μ</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 96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μ</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 in binning 2x2 (CEPH hR),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4867.200000000001" w:right="484.8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144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μ</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 in binning 3x3 (CEPH nR)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 w:line="276" w:lineRule="auto"/>
        <w:ind w:left="331.20000000000005" w:right="272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Pixel (H)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2.79999999999973" w:right="1608.0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1536 in nR, 2304 in hR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31.20000000000005" w:right="-231.9999999999993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NOTE: The number of horizontal pixels (columns that make up the image) depends on the type of examination selected and the resolution set.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999999999999" w:line="276" w:lineRule="auto"/>
        <w:ind w:left="816" w:right="2835.2000000000007"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8" w:right="-287.99999999999955" w:firstLine="3692.8"/>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Rotograph EVO 3D version without cephalometric arm, uses only the wide range sensor both for 3D images as well as for Panoramic images (narrow beam), while is also used the second PANCEPH sensor in the version with Cephalometric arm.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4-5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Laser centring devices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Patient positioning is guaranteed by 2 laser beams that align the sagittal and Frankfurt/Ala trago planes (please refer to relevant paragraphs for detailed explanation). Wave length 650 nm ± 10 nm Divergence &lt; 2.0 mRad Optical power &lt; 1 mW Classifications Class 1 laser device according to standard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IEC 60825-1:1993 + A1:1997 + A2:2001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Mechanical features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Image receptor-focus distance (PAN, TMJ and Sinus)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4-6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52 cm (20.4") Image receptor-focus distance (CEPH) 165 cm (65") Telescopic motorised column run 85 cm (33.5") Maximum total height 245 cm (96.4") Weight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161 kg (354 lb) base version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186 kg (409 lb) version with Ceph Column weight 87 kg Weight of arm support, rotating arm, tube-head and sensor holder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74 kg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Ceph arm weight 25 kg Leg weight (optional) 30 kg Sensor holder weight 2 kg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Working conditions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Minimum dimensions of the room (refer to the Service Manual)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130 x 120 cm (52" x 47.2") without CEPH arm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145 x 200 cm (57" x 78.7") with CEPH arm Recommended dimensions of the room (refer to the Service Manual)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130 x 140 cm (51.2" x 55.1") without CEPH arm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160 x 220 cm (63" x 86.6") with CEPH arm Maximum working temperature range + 10°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+ 40° Relative working humidity (RH) range 30%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75% Temperature range for transport and storing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- 20°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+ 70°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Humidity range for transport and storing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&lt; 95% without condense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Minimum atmospheric pressure for transport and storing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630 hPa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78.4000000000003"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4.1. Separate parts supplied with Rotograph EVO 3D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32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comes with the following removable accessories: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2" w:line="276" w:lineRule="auto"/>
        <w:ind w:left="259.1999999999999" w:right="5212.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Temple clamp centring device for standardised and volumetric exams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6" w:line="276" w:lineRule="auto"/>
        <w:ind w:left="264.00000000000006" w:right="6014.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Chin rest for standard panoramic, supplied with removable appendix for edentulous patients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4" w:line="276" w:lineRule="auto"/>
        <w:ind w:left="264.00000000000006" w:right="5707.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Reduced height chin rest for standard panoramic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999999999999" w:line="276" w:lineRule="auto"/>
        <w:ind w:left="264.00000000000006" w:right="5443.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Lowered chin rest for Sinus, in non volumetric 3D mode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8000000000002"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4-7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 w:line="276" w:lineRule="auto"/>
        <w:ind w:left="-307.2" w:right="1443.2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Standard TMJ positioning support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 w:line="276" w:lineRule="auto"/>
        <w:ind w:left="-307.2" w:right="656.000000000001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Chin rest centring device for TMJ volumetric 3D exams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6" w:line="276" w:lineRule="auto"/>
        <w:ind w:left="-307.2" w:right="752.0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Bites, cephalometry ear centring pins, head strips for 3D exams, bite protective sleeves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6.8000000000002" w:right="307.2000000000003" w:firstLine="0"/>
        <w:jc w:val="center"/>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Disposable and non-sterilised parts. Replace after every use.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1999999999999" w:line="276" w:lineRule="auto"/>
        <w:ind w:left="28.799999999999955" w:right="3622.4"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4.4" w:right="561.60000000000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These removable parts are considered "type B applied parts", in accordance with IEC 60601-1, 2nd edition. Some of these parts do not carry identification codes due to their small size. The use of these parts on other devices is not possible, since they are parts designed specifically for the Rotograph EVO 3D.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4"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4-8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3604.8"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4.2. Applied safety regulations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6.8000000000002" w:right="1358.4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complies with the following standards: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 w:line="276" w:lineRule="auto"/>
        <w:ind w:left="2092.7999999999997" w:right="12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0051 Ensures the compliance of the Rotograph EVO 3D to the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812.7999999999997" w:right="-254.3999999999982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Medical Device Directive 93/42/EEC and its revised version for medical devices issued by the European Community.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96.8000000000002" w:right="3148.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Canadian Medical Device Regulations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4867.2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21 CFR Subchapter J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 w:line="276" w:lineRule="auto"/>
        <w:ind w:left="1396.8000000000002" w:right="1262.4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General safety: IEC 60601-1:1988+A1:1991+A2:1995 IEC 60601-1-1:2000 IEC 60601-1-4:1996+A1:1999 IEC 60601-2-7:1998 IEC 60601-2-28:1993 IEC 60601-2-32:1994 IEC 60601-2-44:2001 UL 60601-1 (1st edition) CAN/CSA C22.2 No. 601.1-M90 (2nd edition) +A1 + A2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396.8000000000002" w:right="3921.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Electromagnetic compatibility: IEC 60601-1-2:2001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3134.4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Protection against radiation: IEC 60601-1-3:1994 IEC 60825-1:1993+A1:1997+A2:2001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1396.8000000000002" w:right="4982.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Usability: IEC 60601-1-6:2004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 w:line="276" w:lineRule="auto"/>
        <w:ind w:left="1392" w:right="-206.39999999999873" w:hanging="1387.2"/>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Classifications The EVO Rotograph 3D is a class I electro-medical device and Type B as of IEC 60601-1 classification, foreseen for a continuous working at intermittent load. The classification according to EC Directive 93/42 and subsequent amendments for medical devices is Class II B. According to Canadian MDR, the equipment belongs to class II. According to FDA 21 CFR, the equipment belongs to class II.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6"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4-9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470.4000000000008"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4.3. Loading curve of the tube and cooling curve of the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99999999999" w:line="276" w:lineRule="auto"/>
        <w:ind w:left="825.6" w:right="7257.6"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anode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2323.2" w:right="1752.0000000000005" w:firstLine="0"/>
        <w:jc w:val="left"/>
        <w:rPr>
          <w:rFonts w:ascii="Arial" w:cs="Arial" w:eastAsia="Arial" w:hAnsi="Arial"/>
          <w:b w:val="1"/>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1"/>
          <w:i w:val="0"/>
          <w:smallCaps w:val="0"/>
          <w:strike w:val="0"/>
          <w:color w:val="000000"/>
          <w:sz w:val="23.999990463256836"/>
          <w:szCs w:val="23.999990463256836"/>
          <w:u w:val="none"/>
          <w:shd w:fill="auto" w:val="clear"/>
          <w:vertAlign w:val="baseline"/>
          <w:rtl w:val="0"/>
        </w:rPr>
        <w:t xml:space="preserve">Tube "CEI - OPX / 105" (0.5 IEC 60336)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4531.2" w:right="3960.000000000001"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Load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6.800000000001"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4-10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05.5999999999995" w:right="-1945.5999999999995"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Anode cooling curve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8000000000001" w:line="276" w:lineRule="auto"/>
        <w:ind w:left="3412.7999999999997" w:right="1704.000000000001"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Tube-head heating and cooling curve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400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350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300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963.1999999999998" w:right="6561.6" w:hanging="1828.8"/>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250 </w:t>
      </w:r>
      <w:r w:rsidDel="00000000" w:rsidR="00000000" w:rsidRPr="00000000">
        <w:rPr>
          <w:rFonts w:ascii="Times New Roman" w:cs="Times New Roman" w:eastAsia="Times New Roman" w:hAnsi="Times New Roman"/>
          <w:b w:val="1"/>
          <w:i w:val="0"/>
          <w:smallCaps w:val="0"/>
          <w:strike w:val="0"/>
          <w:color w:val="000000"/>
          <w:sz w:val="33.39531898498535"/>
          <w:szCs w:val="33.39531898498535"/>
          <w:u w:val="none"/>
          <w:shd w:fill="auto" w:val="clear"/>
          <w:vertAlign w:val="superscript"/>
          <w:rtl w:val="0"/>
        </w:rPr>
        <w:t xml:space="preserve">] Jk[</w:t>
      </w:r>
      <w:r w:rsidDel="00000000" w:rsidR="00000000" w:rsidRPr="00000000">
        <w:rPr>
          <w:rFonts w:ascii="Times New Roman" w:cs="Times New Roman" w:eastAsia="Times New Roman" w:hAnsi="Times New Roman"/>
          <w:b w:val="1"/>
          <w:i w:val="0"/>
          <w:smallCaps w:val="0"/>
          <w:strike w:val="0"/>
          <w:color w:val="000000"/>
          <w:sz w:val="20.03719139099121"/>
          <w:szCs w:val="20.03719139099121"/>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200 150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097.6" w:right="6561.6"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100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2217.6" w:right="6561.6" w:firstLine="0"/>
        <w:jc w:val="left"/>
        <w:rPr>
          <w:rFonts w:ascii="Times New Roman" w:cs="Times New Roman" w:eastAsia="Times New Roman" w:hAnsi="Times New Roman"/>
          <w:b w:val="0"/>
          <w:i w:val="0"/>
          <w:smallCaps w:val="0"/>
          <w:strike w:val="0"/>
          <w:color w:val="000000"/>
          <w:sz w:val="37.19998359680176"/>
          <w:szCs w:val="37.19998359680176"/>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37.19998359680176"/>
          <w:szCs w:val="37.19998359680176"/>
          <w:u w:val="none"/>
          <w:shd w:fill="auto" w:val="clear"/>
          <w:vertAlign w:val="superscript"/>
          <w:rtl w:val="0"/>
        </w:rPr>
        <w:t xml:space="preserve">50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 w:line="276" w:lineRule="auto"/>
        <w:ind w:left="2332.7999999999997" w:right="43.20000000000164" w:firstLine="0"/>
        <w:jc w:val="left"/>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319990158081055"/>
          <w:szCs w:val="22.319990158081055"/>
          <w:u w:val="none"/>
          <w:shd w:fill="auto" w:val="clear"/>
          <w:vertAlign w:val="baseline"/>
          <w:rtl w:val="0"/>
        </w:rPr>
        <w:t xml:space="preserve">00 100 200 300 400 500 600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534.400000000001" w:right="3139.2000000000007" w:firstLine="0"/>
        <w:jc w:val="left"/>
        <w:rPr>
          <w:rFonts w:ascii="Times New Roman" w:cs="Times New Roman" w:eastAsia="Times New Roman" w:hAnsi="Times New Roman"/>
          <w:b w:val="1"/>
          <w:i w:val="0"/>
          <w:smallCaps w:val="0"/>
          <w:strike w:val="0"/>
          <w:color w:val="000000"/>
          <w:sz w:val="20.03719139099121"/>
          <w:szCs w:val="20.03719139099121"/>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0.03719139099121"/>
          <w:szCs w:val="20.03719139099121"/>
          <w:u w:val="none"/>
          <w:shd w:fill="auto" w:val="clear"/>
          <w:vertAlign w:val="baseline"/>
          <w:rtl w:val="0"/>
        </w:rPr>
        <w:t xml:space="preserve">min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0.800000000001" w:line="276" w:lineRule="auto"/>
        <w:ind w:left="264.00000000000006" w:right="-1115.199999999999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4-11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4.4. Measurement method of technical factors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These measurements require the removal of the HF group covers; this means to gain access to internal parts where high voltage are normally present.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For the measurement of the exposure parameters with the invasive method, please follow the procedure described in paragraphs 6.7.5.1.1, 6.7.5.1.2 and 6.7.5.1.3 of this manual.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During the panoramic examination, the set value of kV and tube current varies according to a pre-determined curve in order to compensate the different absorption of X-ray beam due to different anatomical structures. In this way, it is possible to obtain a good uniformity of the image contrast. Particularly, the chosen value is lowered on the initial phase of the panoramic and increased on the scissors/canine zone, in order to compensate the effect of the cervical spine. The value displayed during the panoramic examination corresponds to the one chosen by the user, while the real value can be different; these effects must be considered in case of measure of the exposure factors using standard diagnostic mode. As an example, the variation follows the curve hereafter: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45351219177246"/>
          <w:szCs w:val="17.453512191772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45351219177246"/>
          <w:szCs w:val="17.45351219177246"/>
          <w:u w:val="none"/>
          <w:shd w:fill="auto" w:val="clear"/>
          <w:vertAlign w:val="baseline"/>
          <w:rtl w:val="0"/>
        </w:rPr>
        <w:t xml:space="preserve">Set value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45351219177246"/>
          <w:szCs w:val="17.453512191772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45351219177246"/>
          <w:szCs w:val="17.45351219177246"/>
          <w:u w:val="none"/>
          <w:shd w:fill="auto" w:val="clear"/>
          <w:vertAlign w:val="baseline"/>
          <w:rtl w:val="0"/>
        </w:rPr>
        <w:t xml:space="preserve">Actual value kV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4-12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Times New Roman" w:cs="Times New Roman" w:eastAsia="Times New Roman" w:hAnsi="Times New Roman"/>
          <w:b w:val="0"/>
          <w:i w:val="0"/>
          <w:smallCaps w:val="0"/>
          <w:strike w:val="0"/>
          <w:color w:val="000000"/>
          <w:sz w:val="17.45351219177246"/>
          <w:szCs w:val="17.45351219177246"/>
          <w:u w:val="none"/>
          <w:shd w:fill="auto" w:val="clear"/>
          <w:vertAlign w:val="baseline"/>
          <w:rtl w:val="0"/>
        </w:rPr>
        <w:t xml:space="preserve">Actual value mA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Accuracy declared on the section "Technical data" is referred to the actual value of kV and/or mA. In any case, the manufacturer guarantees that the accuracy of the loading factors is always in compliance with the international standard for safety of medical devices IEC 60601-1. Particularly, in accordance with IEC 60601-2-7, the maximum deviation (including the correction and instrument’s accuracy) is less than or equal to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10 for kV, while for tube current is less than or equal to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15%.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4.5. Dimensions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tl w:val="0"/>
        </w:rPr>
        <w:t xml:space="preserve">1020 (40,16")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73598670959473"/>
          <w:szCs w:val="32.73598670959473"/>
          <w:u w:val="none"/>
          <w:shd w:fill="auto" w:val="clear"/>
          <w:vertAlign w:val="superscript"/>
          <w:rtl w:val="0"/>
        </w:rPr>
        <w:t xml:space="preserve">)"01,96(5 571) "36,53(5 0</w:t>
      </w:r>
      <w:r w:rsidDel="00000000" w:rsidR="00000000" w:rsidRPr="00000000">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tl w:val="0"/>
        </w:rPr>
        <w:t xml:space="preserve">9÷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tl w:val="0"/>
        </w:rPr>
        <w:t xml:space="preserve">Ø 1040 (40,95") Ø 1140 (44,88")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4-13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36.799983978271484"/>
          <w:szCs w:val="36.799983978271484"/>
          <w:u w:val="none"/>
          <w:shd w:fill="auto" w:val="clear"/>
          <w:vertAlign w:val="subscript"/>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32.73598670959473"/>
          <w:szCs w:val="32.73598670959473"/>
          <w:u w:val="none"/>
          <w:shd w:fill="auto" w:val="clear"/>
          <w:vertAlign w:val="superscript"/>
          <w:rtl w:val="0"/>
        </w:rPr>
        <w:t xml:space="preserve">) "64,69(0 542) "00,36(0 0</w:t>
      </w:r>
      <w:r w:rsidDel="00000000" w:rsidR="00000000" w:rsidRPr="00000000">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32.73598670959473"/>
          <w:szCs w:val="32.73598670959473"/>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2.73598670959473"/>
          <w:szCs w:val="32.73598670959473"/>
          <w:u w:val="none"/>
          <w:shd w:fill="auto" w:val="clear"/>
          <w:vertAlign w:val="superscript"/>
          <w:rtl w:val="0"/>
        </w:rPr>
        <w:t xml:space="preserve">) "40,05(1 72</w:t>
      </w:r>
      <w:r w:rsidDel="00000000" w:rsidR="00000000" w:rsidRPr="00000000">
        <w:rPr>
          <w:rFonts w:ascii="Times New Roman" w:cs="Times New Roman" w:eastAsia="Times New Roman" w:hAnsi="Times New Roman"/>
          <w:b w:val="0"/>
          <w:i w:val="0"/>
          <w:smallCaps w:val="0"/>
          <w:strike w:val="0"/>
          <w:color w:val="000000"/>
          <w:sz w:val="19.641592025756836"/>
          <w:szCs w:val="19.641592025756836"/>
          <w:u w:val="none"/>
          <w:shd w:fill="auto" w:val="clear"/>
          <w:vertAlign w:val="baseline"/>
          <w:rtl w:val="0"/>
        </w:rPr>
        <w:t xml:space="preserve">1with free standing base </w:t>
      </w:r>
      <w:r w:rsidDel="00000000" w:rsidR="00000000" w:rsidRPr="00000000">
        <w:rPr>
          <w:rFonts w:ascii="Times New Roman" w:cs="Times New Roman" w:eastAsia="Times New Roman" w:hAnsi="Times New Roman"/>
          <w:b w:val="0"/>
          <w:i w:val="1"/>
          <w:smallCaps w:val="0"/>
          <w:strike w:val="0"/>
          <w:color w:val="000000"/>
          <w:sz w:val="36.799983978271484"/>
          <w:szCs w:val="36.799983978271484"/>
          <w:u w:val="none"/>
          <w:shd w:fill="auto" w:val="clear"/>
          <w:vertAlign w:val="subscript"/>
          <w:rtl w:val="0"/>
        </w:rPr>
        <w:t xml:space="preserve">Figure 4-1 - Base version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Technical data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4-14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1020 (40,16") </w:t>
      </w:r>
      <w:r w:rsidDel="00000000" w:rsidR="00000000" w:rsidRPr="00000000">
        <w:rPr>
          <w:rFonts w:ascii="Times New Roman" w:cs="Times New Roman" w:eastAsia="Times New Roman" w:hAnsi="Times New Roman"/>
          <w:b w:val="0"/>
          <w:i w:val="0"/>
          <w:smallCaps w:val="0"/>
          <w:strike w:val="0"/>
          <w:color w:val="000000"/>
          <w:sz w:val="31.03118896484375"/>
          <w:szCs w:val="31.03118896484375"/>
          <w:u w:val="none"/>
          <w:shd w:fill="auto" w:val="clear"/>
          <w:vertAlign w:val="superscript"/>
          <w:rtl w:val="0"/>
        </w:rPr>
        <w:t xml:space="preserve">)"01,96(5 571</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1.03118896484375"/>
          <w:szCs w:val="31.03118896484375"/>
          <w:u w:val="none"/>
          <w:shd w:fill="auto" w:val="clear"/>
          <w:vertAlign w:val="superscript"/>
          <w:rtl w:val="0"/>
        </w:rPr>
        <w:t xml:space="preserve">) "36,53(5 0</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9Ø 1040 (40,95")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03118896484375"/>
          <w:szCs w:val="31.03118896484375"/>
          <w:u w:val="none"/>
          <w:shd w:fill="auto" w:val="clear"/>
          <w:vertAlign w:val="superscript"/>
          <w:rtl w:val="0"/>
        </w:rPr>
        <w:t xml:space="preserve">) "69,96(7 771</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1.03118896484375"/>
          <w:szCs w:val="31.03118896484375"/>
          <w:u w:val="none"/>
          <w:shd w:fill="auto" w:val="clear"/>
          <w:vertAlign w:val="superscript"/>
          <w:rtl w:val="0"/>
        </w:rPr>
        <w:t xml:space="preserve">) "05,63(7 2</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31.03118896484375"/>
          <w:szCs w:val="31.03118896484375"/>
          <w:u w:val="none"/>
          <w:shd w:fill="auto" w:val="clear"/>
          <w:vertAlign w:val="superscript"/>
          <w:rtl w:val="0"/>
        </w:rPr>
        <w:t xml:space="preserve">) "64,69(0 542) "00,36(0 0</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31.03118896484375"/>
          <w:szCs w:val="31.03118896484375"/>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1.03118896484375"/>
          <w:szCs w:val="31.03118896484375"/>
          <w:u w:val="none"/>
          <w:shd w:fill="auto" w:val="clear"/>
          <w:vertAlign w:val="superscript"/>
          <w:rtl w:val="0"/>
        </w:rPr>
        <w:t xml:space="preserve">) "40,05(1 72</w:t>
      </w: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1with Ø free 1140 standing (44,88")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61871337890625"/>
          <w:szCs w:val="18.61871337890625"/>
          <w:u w:val="none"/>
          <w:shd w:fill="auto" w:val="clear"/>
          <w:vertAlign w:val="baseline"/>
          <w:rtl w:val="0"/>
        </w:rPr>
        <w:t xml:space="preserve">base 1910 (75,20") 1970 (77,56") with free standing base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4-2 - Version with cephalometric unit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99999999999" w:line="276" w:lineRule="auto"/>
        <w:ind w:left="264.00000000000006" w:right="3705.6000000000004" w:firstLine="0"/>
        <w:jc w:val="left"/>
        <w:rPr>
          <w:rFonts w:ascii="Arial" w:cs="Arial" w:eastAsia="Arial" w:hAnsi="Arial"/>
          <w:b w:val="0"/>
          <w:i w:val="0"/>
          <w:smallCaps w:val="0"/>
          <w:strike w:val="0"/>
          <w:color w:val="000000"/>
          <w:sz w:val="35.99998474121094"/>
          <w:szCs w:val="35.99998474121094"/>
          <w:u w:val="none"/>
          <w:shd w:fill="auto" w:val="clear"/>
          <w:vertAlign w:val="baseline"/>
        </w:rPr>
      </w:pPr>
      <w:r w:rsidDel="00000000" w:rsidR="00000000" w:rsidRPr="00000000">
        <w:rPr>
          <w:rFonts w:ascii="Arial" w:cs="Arial" w:eastAsia="Arial" w:hAnsi="Arial"/>
          <w:b w:val="0"/>
          <w:i w:val="0"/>
          <w:smallCaps w:val="0"/>
          <w:strike w:val="0"/>
          <w:color w:val="000000"/>
          <w:sz w:val="35.99998474121094"/>
          <w:szCs w:val="35.99998474121094"/>
          <w:u w:val="none"/>
          <w:shd w:fill="auto" w:val="clear"/>
          <w:vertAlign w:val="baseline"/>
          <w:rtl w:val="0"/>
        </w:rPr>
        <w:t xml:space="preserve">5. PRE-INSTALLATION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59999999999997" w:line="276" w:lineRule="auto"/>
        <w:ind w:left="1392" w:right="-100.7999999999992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instructions indicated in this and in the following chapter enable to perform a correct installation in order to grant a regular operation of Rotograph EVO 3D. The supplier can supply the assistance and the necessary technical advice for pre-installation, all masonry works and the pre-installation phase are at the customer’s charge and must be performed complying with the indications given below.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2" w:right="196.8000000000006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requirements for a correct installation of Rotograph EVO 3D are: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396.8000000000002" w:right="-91.1999999999989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minimum height of the room: 2.5 m (8.20') and a surface variable according to the configuration of Rotograph EVO 3D to be installed, as indicated in the picture at paragraph 5.3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2990.4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 certain distance from heating devices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148.800000000001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entries in the room, for the transport of the unit, must have a minimum width of 80 cm (31.50").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1392" w:right="-115.1999999999998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its standard versions, Rotograph EVO 3D must be fixed to the wall with the two brackets supplied. Each dowel must support a max. extraction force of 120 kg (264 lbs). The fixing dowels to be employed, for any kind of wall, are the following: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331.2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full or concrete bricks: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screw anchors (provided with the installation kit) in cast iron M6 or chemical screws WURTH (not provided)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1329.6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wood mountings: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self-threading screws (not provided)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2155.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hollow bricks: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chemical dowels (not provided).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321.60000000000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 special floor mount option is available; in this case the equipment MUST be fixed to the floor.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2" w:right="216.00000000000136"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manufacturer is not responsible for any installations that do not comply with the specifications stated above.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2.7999999999997"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5-1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Electrical setting up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Single-phase grounding supply 220-240 V ~ 110-120 V ~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Frequency 50/60 Hz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Power consumption 1.5 kVA (at 230 V) 1.6 kVA (at 115 V)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Current consumption 7 A (at 230 V)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15 A (at 115 V)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Apparent line resistance 0.5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Ω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max (for 220-240 V version)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Line voltage regulation &lt; 3 % at 99 V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(for 110-120 V version)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device is supplied as a unit to be installed permanently. Please DO NOT connect the unit to the power using a normal socket, to avoid compromising the electrical safety.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The unit must be connected to a differential magneto-thermal switch, to separate the unit from the supply. This switch must comply with the electrical regulations in force in the country of installation.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supply conductors must have a 1,5 mm</w:t>
      </w:r>
      <w:r w:rsidDel="00000000" w:rsidR="00000000" w:rsidRPr="00000000">
        <w:rPr>
          <w:rFonts w:ascii="Arial" w:cs="Arial" w:eastAsia="Arial" w:hAnsi="Arial"/>
          <w:b w:val="0"/>
          <w:i w:val="0"/>
          <w:smallCaps w:val="0"/>
          <w:strike w:val="0"/>
          <w:color w:val="000000"/>
          <w:sz w:val="23.199990590413414"/>
          <w:szCs w:val="23.199990590413414"/>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(16 AWG) section. The general grounding must comply with the rules in force; a wrong quality of the grounding could be dangerous for the operator’s safety and cause a bad function of the electrical devices.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bscript"/>
        </w:rPr>
      </w:pP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bscript"/>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electrical connection must be done on the terminal board X0 (see operation circuit diagram – chapter 10).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5-2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3.599999999999" w:line="276" w:lineRule="auto"/>
        <w:ind w:left="264.00000000000006" w:right="-311.9999999999982" w:firstLine="0"/>
        <w:jc w:val="left"/>
        <w:rPr>
          <w:rFonts w:ascii="Arial" w:cs="Arial" w:eastAsia="Arial" w:hAnsi="Arial"/>
          <w:b w:val="1"/>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5-3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16" w:right="2835.2000000000007"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3.2" w:right="288.0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IS SET TO connect, at the entrance of the X-ray room, the following control and warning devices: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1396.8000000000002" w:right="-5339.1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REMOTE X-RAYS BUTTON: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"Dead man switch" remote control, enables to perform the exam at a distance, the operator can stand outside the X-ray emission area. This button must be suitable to prevent unwanted emission. The standard X-ray button supplied with the unit has the above characteristic.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30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READY light: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Green light (24V 40W max.), it signals that the machine is ready to perform the exam. (contact N.O.).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396.8000000000002" w:right="-235.1999999999998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X-RAYS light: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Yellow light (24V 40 W max.) it signals the entry in the X-ray room is forbidden, since an exposure is on the run (contact N.O.).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2.799999999999" w:line="276" w:lineRule="auto"/>
        <w:ind w:left="4262.4" w:right="3681.600000000001"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5-1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000000000001" w:line="276" w:lineRule="auto"/>
        <w:ind w:left="1396.8000000000002" w:right="57.5999999999999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It is installer’s responsibility to check the characteristics of the remote X-ray button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 w:line="276" w:lineRule="auto"/>
        <w:ind w:left="244.7999999999999" w:right="3406.400000000001"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4.4" w:right="537.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unit only provides the closing contacts relative to the above mentioned functions. Power voltages for the relevant devices have to be provide from outside, making sure not to exceed the indicated ratings.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825.6" w:right="55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To connect all control and warning devices it is advisable to set 6 wires with 0.5 mm2 section minimum.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6.800000000001"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5-4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5.2. Packaging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is delivered in two carton-board boxes.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PAN only version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19998741149902"/>
          <w:szCs w:val="33.19998741149902"/>
          <w:u w:val="none"/>
          <w:shd w:fill="auto" w:val="clear"/>
          <w:vertAlign w:val="subscript"/>
        </w:rPr>
      </w:pPr>
      <w:r w:rsidDel="00000000" w:rsidR="00000000" w:rsidRPr="00000000">
        <w:rPr>
          <w:rFonts w:ascii="Arial" w:cs="Arial" w:eastAsia="Arial" w:hAnsi="Arial"/>
          <w:b w:val="0"/>
          <w:i w:val="0"/>
          <w:smallCaps w:val="0"/>
          <w:strike w:val="0"/>
          <w:color w:val="000000"/>
          <w:sz w:val="33.19998741149902"/>
          <w:szCs w:val="33.19998741149902"/>
          <w:u w:val="none"/>
          <w:shd w:fill="auto" w:val="clear"/>
          <w:vertAlign w:val="subscript"/>
          <w:rtl w:val="0"/>
        </w:rPr>
        <w:t xml:space="preserve">Contents Packing dimension Net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Weight </w:t>
      </w:r>
      <w:r w:rsidDel="00000000" w:rsidR="00000000" w:rsidRPr="00000000">
        <w:rPr>
          <w:rFonts w:ascii="Arial" w:cs="Arial" w:eastAsia="Arial" w:hAnsi="Arial"/>
          <w:b w:val="0"/>
          <w:i w:val="0"/>
          <w:smallCaps w:val="0"/>
          <w:strike w:val="0"/>
          <w:color w:val="000000"/>
          <w:sz w:val="33.19998741149902"/>
          <w:szCs w:val="33.19998741149902"/>
          <w:u w:val="none"/>
          <w:shd w:fill="auto" w:val="clear"/>
          <w:vertAlign w:val="subscript"/>
          <w:rtl w:val="0"/>
        </w:rPr>
        <w:t xml:space="preserve">Gross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 Axis movement device,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complete with tubehead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120x80x67 cm - Digital sensor holder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(47.3"x31.5"x26.4") </w:t>
      </w:r>
      <w:r w:rsidDel="00000000" w:rsidR="00000000" w:rsidRPr="00000000">
        <w:rPr>
          <w:rFonts w:ascii="Arial" w:cs="Arial" w:eastAsia="Arial" w:hAnsi="Arial"/>
          <w:b w:val="0"/>
          <w:i w:val="0"/>
          <w:smallCaps w:val="0"/>
          <w:strike w:val="0"/>
          <w:color w:val="000000"/>
          <w:sz w:val="33.19998741149902"/>
          <w:szCs w:val="33.19998741149902"/>
          <w:u w:val="none"/>
          <w:shd w:fill="auto" w:val="clear"/>
          <w:vertAlign w:val="superscript"/>
          <w:rtl w:val="0"/>
        </w:rPr>
        <w:t xml:space="preserve">80 kg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(176 lbs) - Covers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5-5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90 kg (198 lbs)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 Column complete of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touch screen - Covers - Accessories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95 kg (209 lbs)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PAN + CEPH version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19998741149902"/>
          <w:szCs w:val="33.19998741149902"/>
          <w:u w:val="none"/>
          <w:shd w:fill="auto" w:val="clear"/>
          <w:vertAlign w:val="subscript"/>
        </w:rPr>
      </w:pPr>
      <w:r w:rsidDel="00000000" w:rsidR="00000000" w:rsidRPr="00000000">
        <w:rPr>
          <w:rFonts w:ascii="Arial" w:cs="Arial" w:eastAsia="Arial" w:hAnsi="Arial"/>
          <w:b w:val="0"/>
          <w:i w:val="0"/>
          <w:smallCaps w:val="0"/>
          <w:strike w:val="0"/>
          <w:color w:val="000000"/>
          <w:sz w:val="33.19998741149902"/>
          <w:szCs w:val="33.19998741149902"/>
          <w:u w:val="none"/>
          <w:shd w:fill="auto" w:val="clear"/>
          <w:vertAlign w:val="subscript"/>
          <w:rtl w:val="0"/>
        </w:rPr>
        <w:t xml:space="preserve">Contents Packing dimension Net </w:t>
      </w: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Weight </w:t>
      </w:r>
      <w:r w:rsidDel="00000000" w:rsidR="00000000" w:rsidRPr="00000000">
        <w:rPr>
          <w:rFonts w:ascii="Arial" w:cs="Arial" w:eastAsia="Arial" w:hAnsi="Arial"/>
          <w:b w:val="0"/>
          <w:i w:val="0"/>
          <w:smallCaps w:val="0"/>
          <w:strike w:val="0"/>
          <w:color w:val="000000"/>
          <w:sz w:val="33.19998741149902"/>
          <w:szCs w:val="33.19998741149902"/>
          <w:u w:val="none"/>
          <w:shd w:fill="auto" w:val="clear"/>
          <w:vertAlign w:val="subscript"/>
          <w:rtl w:val="0"/>
        </w:rPr>
        <w:t xml:space="preserve">Gross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 Axis movement device,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complete with tubehead - Digital sensor holder - Covers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145x67x87 cm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85 kg (57"x26.4"x34.3")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(187 lbs)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19998741149902"/>
          <w:szCs w:val="33.19998741149902"/>
          <w:u w:val="none"/>
          <w:shd w:fill="auto" w:val="clear"/>
          <w:vertAlign w:val="superscript"/>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120x80x67 cm (47.3"x31.5"x26.4") </w:t>
      </w:r>
      <w:r w:rsidDel="00000000" w:rsidR="00000000" w:rsidRPr="00000000">
        <w:rPr>
          <w:rFonts w:ascii="Arial" w:cs="Arial" w:eastAsia="Arial" w:hAnsi="Arial"/>
          <w:b w:val="0"/>
          <w:i w:val="0"/>
          <w:smallCaps w:val="0"/>
          <w:strike w:val="0"/>
          <w:color w:val="000000"/>
          <w:sz w:val="33.19998741149902"/>
          <w:szCs w:val="33.19998741149902"/>
          <w:u w:val="none"/>
          <w:shd w:fill="auto" w:val="clear"/>
          <w:vertAlign w:val="superscript"/>
          <w:rtl w:val="0"/>
        </w:rPr>
        <w:t xml:space="preserve">80 kg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(176 lbs)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90 kg (198 lbs)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 Column complete of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touch screen - Cephalometric device - Covers - Accessories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145 kg (319 lbs)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All boxes mount shock detectors. At the receiving and before opening boxes, verify that those sensors have not been activated.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Villa Sistemi Medicali will not bear any responsibility for damages caused to the equipment due to improper unpackaging procedure, and for the relevant costs.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162x72x112 cm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130 kg (63.8"x28.4"x44")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0"/>
          <w:i w:val="0"/>
          <w:smallCaps w:val="0"/>
          <w:strike w:val="0"/>
          <w:color w:val="000000"/>
          <w:sz w:val="19.919992446899414"/>
          <w:szCs w:val="19.919992446899414"/>
          <w:u w:val="none"/>
          <w:shd w:fill="auto" w:val="clear"/>
          <w:vertAlign w:val="baseline"/>
          <w:rtl w:val="0"/>
        </w:rPr>
        <w:t xml:space="preserve">(286 lbs)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5107.2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5.3. Space requirements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307.2" w:right="5299.200000000001"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5.3.1. Version without CEPH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6" w:line="276" w:lineRule="auto"/>
        <w:ind w:left="825.6" w:right="268.8000000000011"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1"/>
          <w:smallCaps w:val="0"/>
          <w:strike w:val="0"/>
          <w:color w:val="000000"/>
          <w:sz w:val="19.919992446899414"/>
          <w:szCs w:val="19.919992446899414"/>
          <w:u w:val="none"/>
          <w:shd w:fill="auto" w:val="clear"/>
          <w:vertAlign w:val="baseline"/>
          <w:rtl w:val="0"/>
        </w:rPr>
        <w:t xml:space="preserve">(*) A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 minimum 600 mm (23.6"), recommended 800 mm (31.5") for service purpose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4257.6" w:right="3681.600000000001"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5-1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5-6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5155.200000000001"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5.3.2. Version with CEPH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4.8" w:line="276" w:lineRule="auto"/>
        <w:ind w:left="264.00000000000006" w:right="-225.59999999999945"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1"/>
          <w:smallCaps w:val="0"/>
          <w:strike w:val="0"/>
          <w:color w:val="000000"/>
          <w:sz w:val="19.919992446899414"/>
          <w:szCs w:val="19.919992446899414"/>
          <w:u w:val="none"/>
          <w:shd w:fill="auto" w:val="clear"/>
          <w:vertAlign w:val="baseline"/>
          <w:rtl w:val="0"/>
        </w:rPr>
        <w:t xml:space="preserve">(*) A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 600 mm (23.6") minimum, 800 mm (31.5") recommended for service purpose </w:t>
      </w:r>
      <w:r w:rsidDel="00000000" w:rsidR="00000000" w:rsidRPr="00000000">
        <w:rPr>
          <w:rFonts w:ascii="Arial" w:cs="Arial" w:eastAsia="Arial" w:hAnsi="Arial"/>
          <w:b w:val="1"/>
          <w:i w:val="1"/>
          <w:smallCaps w:val="0"/>
          <w:strike w:val="0"/>
          <w:color w:val="000000"/>
          <w:sz w:val="19.919992446899414"/>
          <w:szCs w:val="19.919992446899414"/>
          <w:u w:val="none"/>
          <w:shd w:fill="auto" w:val="clear"/>
          <w:vertAlign w:val="baseline"/>
          <w:rtl w:val="0"/>
        </w:rPr>
        <w:t xml:space="preserve">(**) B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 1460 mm (57.52") minimum front space, 1610 mm (63.39") recommended front space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113.6000000000001" w:right="6100.800000000001"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for service purpose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4828.8" w:right="3115.2000000000007"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5-2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5-7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Pre-installation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3.200000000001" w:line="276" w:lineRule="auto"/>
        <w:ind w:left="1795.1999999999998" w:right="-2718.399999999999" w:firstLine="0"/>
        <w:jc w:val="left"/>
        <w:rPr>
          <w:rFonts w:ascii="Arial" w:cs="Arial" w:eastAsia="Arial" w:hAnsi="Arial"/>
          <w:b w:val="0"/>
          <w:i w:val="0"/>
          <w:smallCaps w:val="0"/>
          <w:strike w:val="0"/>
          <w:color w:val="80808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808080"/>
          <w:sz w:val="22.07999038696289"/>
          <w:szCs w:val="22.07999038696289"/>
          <w:u w:val="none"/>
          <w:shd w:fill="auto" w:val="clear"/>
          <w:vertAlign w:val="baseline"/>
          <w:rtl w:val="0"/>
        </w:rPr>
        <w:t xml:space="preserve">THIS PAGE IS INTENTIONALLY LEFT BLANK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9.6"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5-8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5.99998474121094"/>
          <w:szCs w:val="35.99998474121094"/>
          <w:u w:val="none"/>
          <w:shd w:fill="auto" w:val="clear"/>
          <w:vertAlign w:val="baseline"/>
        </w:rPr>
      </w:pPr>
      <w:r w:rsidDel="00000000" w:rsidR="00000000" w:rsidRPr="00000000">
        <w:rPr>
          <w:rFonts w:ascii="Arial" w:cs="Arial" w:eastAsia="Arial" w:hAnsi="Arial"/>
          <w:b w:val="0"/>
          <w:i w:val="0"/>
          <w:smallCaps w:val="0"/>
          <w:strike w:val="0"/>
          <w:color w:val="000000"/>
          <w:sz w:val="35.99998474121094"/>
          <w:szCs w:val="35.99998474121094"/>
          <w:u w:val="none"/>
          <w:shd w:fill="auto" w:val="clear"/>
          <w:vertAlign w:val="baseline"/>
          <w:rtl w:val="0"/>
        </w:rPr>
        <w:t xml:space="preserve">6. INSTALLATION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is delivered pre-mounted 2 (PAN version) or 3 boxes (CEPH version).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6-1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groups; it is contained in The mechanical mounting consists exclusively in assembling the above mentioned groups. Most of the adjustment are carried out in factory. Two technicians will be necessary to perform some procedures; the phases requiring the intervention of two men are identified in the related chapters.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6.1. Setting of the wall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perscript"/>
        </w:rPr>
      </w:pP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perscript"/>
          <w:rtl w:val="0"/>
        </w:rPr>
        <w:t xml:space="preserve">☝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This paragraph is valid only for wall mounted version.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has been designed for a wall fixing by two brackets, each of which requires to be fixed by three dowels. In order to find the right position of the brackets, it is necessary to use the quotes indicated in the Figure 6-1.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It is very important the vertical alignment of the central holes and the perpendicularity with the floor; it is strictly suggested to use a plumb.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Mark the wall by a centre punch, at the level of the fixing holes; drill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wall according to the type of dowels (see chapter 5).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tl w:val="0"/>
        </w:rPr>
        <w:t xml:space="preserve">70.5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tl w:val="0"/>
        </w:rPr>
        <w:t xml:space="preserve">70.5 (2.76")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tl w:val="0"/>
        </w:rPr>
        <w:t xml:space="preserve">(2.76")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3.35798581441244"/>
          <w:szCs w:val="33.35798581441244"/>
          <w:u w:val="none"/>
          <w:shd w:fill="auto" w:val="clear"/>
          <w:vertAlign w:val="superscript"/>
          <w:rtl w:val="0"/>
        </w:rPr>
        <w:t xml:space="preserve">)"59.04(0 40</w:t>
      </w:r>
      <w:r w:rsidDel="00000000" w:rsidR="00000000" w:rsidRPr="00000000">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tl w:val="0"/>
        </w:rPr>
        <w:t xml:space="preserve">199 (3,9")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3.35798581441244"/>
          <w:szCs w:val="33.35798581441244"/>
          <w:u w:val="none"/>
          <w:shd w:fill="auto" w:val="clear"/>
          <w:vertAlign w:val="superscript"/>
          <w:rtl w:val="0"/>
        </w:rPr>
        <w:t xml:space="preserve">4 1</w:t>
      </w:r>
      <w:r w:rsidDel="00000000" w:rsidR="00000000" w:rsidRPr="00000000">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tl w:val="0"/>
        </w:rPr>
        <w:t xml:space="preserve">199 (3,9")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3.35798581441244"/>
          <w:szCs w:val="33.35798581441244"/>
          <w:u w:val="none"/>
          <w:shd w:fill="auto" w:val="clear"/>
          <w:vertAlign w:val="superscript"/>
          <w:rtl w:val="0"/>
        </w:rPr>
        <w:t xml:space="preserve">) "5.4</w:t>
      </w:r>
      <w:r w:rsidDel="00000000" w:rsidR="00000000" w:rsidRPr="00000000">
        <w:rPr>
          <w:rFonts w:ascii="Times New Roman" w:cs="Times New Roman" w:eastAsia="Times New Roman" w:hAnsi="Times New Roman"/>
          <w:b w:val="0"/>
          <w:i w:val="0"/>
          <w:smallCaps w:val="0"/>
          <w:strike w:val="0"/>
          <w:color w:val="000000"/>
          <w:sz w:val="20.01479148864746"/>
          <w:szCs w:val="20.0147914886474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6-1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6-2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6.2. Column mounting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column is delivered in a carton box containing the column itself, the patient support arm and the keyboard. All those parts are fixed to a wooden palled using two fixing brackets (A); an additional retaining bracket (B) is fixed at the upper part of the column (Figure 6-2). Verify the presence of the four adjustment feet grub screws in the lower side of the column.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case of free standing base version, it is necessary to remove the four feet grub screws before to raise up the column.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7.22095489501953"/>
          <w:szCs w:val="17.2209548950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22095489501953"/>
          <w:szCs w:val="17.22095489501953"/>
          <w:u w:val="none"/>
          <w:shd w:fill="auto" w:val="clear"/>
          <w:vertAlign w:val="baseline"/>
          <w:rtl w:val="0"/>
        </w:rPr>
        <w:t xml:space="preserve">Feet grub screws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7.22095489501953"/>
          <w:szCs w:val="17.22095489501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22095489501953"/>
          <w:szCs w:val="17.22095489501953"/>
          <w:u w:val="none"/>
          <w:shd w:fill="auto" w:val="clear"/>
          <w:vertAlign w:val="baseline"/>
          <w:rtl w:val="0"/>
        </w:rPr>
        <w:t xml:space="preserve">Fixing brackets "A"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6-2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the screws used to fix the column to the wooden pallet and raising it (this operation requires the presence of two persons).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With the column in vertical position, remove only the two fixing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brackets "A".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bscript"/>
        </w:rPr>
      </w:pP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bscript"/>
          <w:rtl w:val="0"/>
        </w:rPr>
        <w:t xml:space="preserv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Leave the retaining bracket "B" in place, because it will be necessary for the following operations of support arm mounting.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6-3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7.22095489501953"/>
          <w:szCs w:val="17.22095489501953"/>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17.22095489501953"/>
          <w:szCs w:val="17.22095489501953"/>
          <w:u w:val="none"/>
          <w:shd w:fill="auto" w:val="clear"/>
          <w:vertAlign w:val="baseline"/>
          <w:rtl w:val="0"/>
        </w:rPr>
        <w:t xml:space="preserve">Retaining bracket "B"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following procedure is not valid for free standing base version.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Mount on the column basement the lower fixing plate "D" and mount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on the column the upper fixing plate "E" (Figure 6-3).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Insert the external back cover on the upper fixing plates "E" without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fixing it. You will fix it at the end of the mechanical and electrical installation.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Mount the upper wall bracket "C" on the fixing plates "E" (Figure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6-3), without tighten the screws.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Position the column close to the wall.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Fix the upper wall bracket "C" to the wall. Then tight the screws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between upper fixing plates "E" and wall bracket "C".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Fix the lower fixing plate "D" to the wall, without tighten the screws.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Verify the parallelism between column and wall positioning a bubble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level on the chin rest support. In order to correct this position, it is possible to insert some spacers (Figure 6-3 - provided with the column) between the lower bracket and wall. Once the position is reached, tighten the screws.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Acting on the feet grub screws (Figure 6-2), adjust them in order to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level the feet on the floor. At the end, cover the grub screws with the provided cups.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To easily reach the back side of the column leaving it hook to the wall, remove the fixing screws located in the back side of the column basement and remove the two screws "F" (Figure 6-3) from the upper bracket "C". Rotate the column.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EVO 3D is equipped with a switch (S2) which allows to move the column vertically for service use. It is located in the back lower side of the column, protected by a metallic cover.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Rotograph height.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EVO 3D is shipped with the column pre-set at the minimum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case the room layout permit to reach higher position, it is possible to increase the stroke adjusting the reference cams located in the column, close to the end-run microswitches plate. Remove the microswitches plate and lift properly the column in order to access the reference cams holes.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6-4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tl w:val="0"/>
        </w:rPr>
        <w:t xml:space="preserve">Upper fixing plates "E"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tl w:val="0"/>
        </w:rPr>
        <w:t xml:space="preserve">Retaining bracket "B"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tl w:val="0"/>
        </w:rPr>
        <w:t xml:space="preserve">Screws "F"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tl w:val="0"/>
        </w:rPr>
        <w:t xml:space="preserve">Spacers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6-3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6-5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tl w:val="0"/>
        </w:rPr>
        <w:t xml:space="preserve">Upper wall bracket "C"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1.140592575073242"/>
          <w:szCs w:val="21.140592575073242"/>
          <w:u w:val="none"/>
          <w:shd w:fill="auto" w:val="clear"/>
          <w:vertAlign w:val="baseline"/>
          <w:rtl w:val="0"/>
        </w:rPr>
        <w:t xml:space="preserve">Lower fixing plate "D"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2260.8"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6.3. Mounting of the rotating arm assembly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825.6" w:right="710.40000000000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Unscrew the fixing screws of the carton box from the lower pallet.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252.7999999999997" w:right="552.0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Raise the carton box to gain access to the wooden frame that holds the rotating arm.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897.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the screws fixing the rotating arm to the wooden frame.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252.7999999999997" w:right="696.0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Raise up the support/rotating arm using the designated handling zones (Figure 6-4 - This operation requires the presence of two persons).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00000000005" w:line="276" w:lineRule="auto"/>
        <w:ind w:left="1444.8000000000002" w:right="446.400000000001" w:firstLine="0"/>
        <w:jc w:val="left"/>
        <w:rPr>
          <w:rFonts w:ascii="Times New Roman" w:cs="Times New Roman" w:eastAsia="Times New Roman" w:hAnsi="Times New Roman"/>
          <w:b w:val="0"/>
          <w:i w:val="0"/>
          <w:smallCaps w:val="0"/>
          <w:strike w:val="0"/>
          <w:color w:val="000000"/>
          <w:sz w:val="19.334152221679688"/>
          <w:szCs w:val="19.334152221679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334152221679688"/>
          <w:szCs w:val="19.334152221679688"/>
          <w:u w:val="none"/>
          <w:shd w:fill="auto" w:val="clear"/>
          <w:vertAlign w:val="baseline"/>
          <w:rtl w:val="0"/>
        </w:rPr>
        <w:t xml:space="preserve">Handling zones Handling zones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2" w:line="276" w:lineRule="auto"/>
        <w:ind w:left="1320" w:right="6619.200000000001"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6-4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825.6" w:right="51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Move the rotating arm near the column from lateral side in order to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252.7999999999997" w:right="1084.8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avoid contacts between the Digital Sensor holder and the chin support.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6" w:line="276" w:lineRule="auto"/>
        <w:ind w:left="-307.2" w:right="-476.7999999999995"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6-6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1396.8000000000002" w:right="-91.1999999999989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Position the rotating arm on the column inserting it in the retaining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819.2000000000003" w:right="8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bracket (Figure 6-5). While a person keeps it in position, the other has to fix the two backside screws "A" (Figure 6-6) to the column without tightening them.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8" w:line="276" w:lineRule="auto"/>
        <w:ind w:left="6499.2" w:right="940.8000000000004" w:firstLine="0"/>
        <w:jc w:val="left"/>
        <w:rPr>
          <w:rFonts w:ascii="Times New Roman" w:cs="Times New Roman" w:eastAsia="Times New Roman" w:hAnsi="Times New Roman"/>
          <w:b w:val="0"/>
          <w:i w:val="0"/>
          <w:smallCaps w:val="0"/>
          <w:strike w:val="0"/>
          <w:color w:val="000000"/>
          <w:sz w:val="20.277992248535156"/>
          <w:szCs w:val="20.2779922485351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277992248535156"/>
          <w:szCs w:val="20.277992248535156"/>
          <w:u w:val="none"/>
          <w:shd w:fill="auto" w:val="clear"/>
          <w:vertAlign w:val="baseline"/>
          <w:rtl w:val="0"/>
        </w:rPr>
        <w:t xml:space="preserve">Retaining bracket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 w:line="276" w:lineRule="auto"/>
        <w:ind w:left="1891.2" w:right="6052.800000000001"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6-5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134.39999999999827"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the two posterior screws fixing the CPU board support plate to the rotating arm and tilt it at about 75°; lock the support plate to the lateral frame.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1396.8000000000002" w:right="67.20000000000027" w:firstLine="0"/>
        <w:jc w:val="both"/>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Insert the reference pins "B" (Figure 6-6) between the rotating arm and column using a hammer. Insert the remaining two screws "C" (Figure 6-6) and tighten all the fixing screws.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6787.200000000001" w:right="979.2000000000007" w:firstLine="0"/>
        <w:jc w:val="left"/>
        <w:rPr>
          <w:rFonts w:ascii="Times New Roman" w:cs="Times New Roman" w:eastAsia="Times New Roman" w:hAnsi="Times New Roman"/>
          <w:b w:val="0"/>
          <w:i w:val="0"/>
          <w:smallCaps w:val="0"/>
          <w:strike w:val="0"/>
          <w:color w:val="000000"/>
          <w:sz w:val="17.912872314453125"/>
          <w:szCs w:val="17.9128723144531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12872314453125"/>
          <w:szCs w:val="17.912872314453125"/>
          <w:u w:val="none"/>
          <w:shd w:fill="auto" w:val="clear"/>
          <w:vertAlign w:val="baseline"/>
          <w:rtl w:val="0"/>
        </w:rPr>
        <w:t xml:space="preserve">B AC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2" w:line="276" w:lineRule="auto"/>
        <w:ind w:left="5260.8" w:right="2366.400000000001" w:firstLine="0"/>
        <w:jc w:val="left"/>
        <w:rPr>
          <w:rFonts w:ascii="Times New Roman" w:cs="Times New Roman" w:eastAsia="Times New Roman" w:hAnsi="Times New Roman"/>
          <w:b w:val="0"/>
          <w:i w:val="0"/>
          <w:smallCaps w:val="0"/>
          <w:strike w:val="0"/>
          <w:color w:val="000000"/>
          <w:sz w:val="17.912872314453125"/>
          <w:szCs w:val="17.9128723144531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12872314453125"/>
          <w:szCs w:val="17.912872314453125"/>
          <w:u w:val="none"/>
          <w:shd w:fill="auto" w:val="clear"/>
          <w:vertAlign w:val="baseline"/>
          <w:rtl w:val="0"/>
        </w:rPr>
        <w:t xml:space="preserve">Retaining bracket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1891.2" w:right="6052.800000000001"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6-6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6-7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all brackets and rotate the rotating arm about 90° in clockwise direction in order to reach easily the covers screws.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the tubehead cover; remove the two spacers "D" and the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lower fixing bracket "E" (Figure 6-7).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786792755126953"/>
          <w:szCs w:val="19.786792755126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786792755126953"/>
          <w:szCs w:val="19.786792755126953"/>
          <w:u w:val="none"/>
          <w:shd w:fill="auto" w:val="clear"/>
          <w:vertAlign w:val="baseline"/>
          <w:rtl w:val="0"/>
        </w:rPr>
        <w:t xml:space="preserve">Spacers "D"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786792755126953"/>
          <w:szCs w:val="19.7867927551269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786792755126953"/>
          <w:szCs w:val="19.786792755126953"/>
          <w:u w:val="none"/>
          <w:shd w:fill="auto" w:val="clear"/>
          <w:vertAlign w:val="baseline"/>
          <w:rtl w:val="0"/>
        </w:rPr>
        <w:t xml:space="preserve">Lower fixing bracket "E"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6-7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Open the sensor holder and mount the rotating arm lower cover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(Figure 6-8).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perscript"/>
        </w:rPr>
      </w:pP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perscript"/>
          <w:rtl w:val="0"/>
        </w:rPr>
        <w:t xml:space="preserve">☝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case of Ceph up-gradable version or single sensor version, in order to mount the rotating arm lower cover, it is necessary to remove the sensor holder internal covers. </w:t>
      </w: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6-8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599999999999" w:line="276" w:lineRule="auto"/>
        <w:ind w:left="1823.9999999999998" w:right="612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6-8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6.8000000000002" w:right="350.40000000000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Mount the temple support group inserting and rotating it in the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823.9999999999998" w:right="162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relevant shaft (Figure 6-9) until the group is locked.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0000000000005" w:line="276" w:lineRule="auto"/>
        <w:ind w:left="5659.2" w:right="1502.4000000000012" w:firstLine="0"/>
        <w:jc w:val="left"/>
        <w:rPr>
          <w:rFonts w:ascii="Times New Roman" w:cs="Times New Roman" w:eastAsia="Times New Roman" w:hAnsi="Times New Roman"/>
          <w:b w:val="0"/>
          <w:i w:val="0"/>
          <w:smallCaps w:val="0"/>
          <w:strike w:val="0"/>
          <w:color w:val="000000"/>
          <w:sz w:val="19.875112533569336"/>
          <w:szCs w:val="19.8751125335693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75112533569336"/>
          <w:szCs w:val="19.875112533569336"/>
          <w:u w:val="none"/>
          <w:shd w:fill="auto" w:val="clear"/>
          <w:vertAlign w:val="baseline"/>
          <w:rtl w:val="0"/>
        </w:rPr>
        <w:t xml:space="preserve">Temple support shaft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 w:line="276" w:lineRule="auto"/>
        <w:ind w:left="1891.2" w:right="6052.800000000001"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6-9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6000000000001" w:line="276" w:lineRule="auto"/>
        <w:ind w:left="264.00000000000006" w:right="-1043.1999999999994"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6-9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4830.4"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25.6" w:right="-4806.39999999999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Insert the cables between column and rotating arm through the holes present in the rotating arm; reposition and fix the CPU board and connect the cables to the related connectors.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1999999999999" w:line="276" w:lineRule="auto"/>
        <w:ind w:left="244.7999999999999" w:right="3406.400000000001"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4.4" w:right="412.8000000000008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For 110-120V version, to access to the CPU board connectors, it is necessary to remove the metallic cover. At the end of the connections, position the cables in the relevant seating and remount the cover.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7.6"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6-10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6.4. Mounting of CEPH-arm (Optional)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CEPH kit can be installed on the machine both during the first installation and later as updating of the device. In case the Rotograph EVO 3D is sold already equipped with the Ceph arm, centering between the X-ray beam and the Sensor will be very quick as the arm is already adjusted and pinned in the factory. In case the arm is provided later (unit upgrade), the unit is already pre-set to accept it, but the centering between the X-ray beam and the Sensor must be performed in the field.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Ceph device is shipped in a dedicated packaging and is already pre-assembled in a single piece composed of the following parts: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Ceph arm including the handle for installation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Skull clamp and ear centering device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Arm covers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99999237060547"/>
          <w:szCs w:val="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Sensor holder.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61711311340332"/>
          <w:szCs w:val="19.617113113403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1711311340332"/>
          <w:szCs w:val="19.61711311340332"/>
          <w:u w:val="none"/>
          <w:shd w:fill="auto" w:val="clear"/>
          <w:vertAlign w:val="baseline"/>
          <w:rtl w:val="0"/>
        </w:rPr>
        <w:t xml:space="preserve">Handling zone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61711311340332"/>
          <w:szCs w:val="19.617113113403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1711311340332"/>
          <w:szCs w:val="19.61711311340332"/>
          <w:u w:val="none"/>
          <w:shd w:fill="auto" w:val="clear"/>
          <w:vertAlign w:val="baseline"/>
          <w:rtl w:val="0"/>
        </w:rPr>
        <w:t xml:space="preserve">Red handle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6-10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86.79996490478516"/>
          <w:szCs w:val="86.79996490478516"/>
          <w:u w:val="none"/>
          <w:shd w:fill="auto" w:val="clear"/>
          <w:vertAlign w:val="superscript"/>
        </w:rPr>
      </w:pP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perscript"/>
          <w:rtl w:val="0"/>
        </w:rPr>
        <w:t xml:space="preserve">☝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Do NOT remove the handle before the complete installation of the Ceph arm on the column. </w:t>
      </w: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6-11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25.6" w:right="427.2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the column rotation fixing screw, located in the back side of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252.7999999999997" w:right="75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column basement and remove the two screws "F" (Figure 6-3) from the upper bracket "C".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825.6" w:right="1118.400000000000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Rotate the column in clockwise direction in order to reach the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252.7999999999997" w:right="5798.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column back side.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825.6" w:right="734.4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Lift the Ceph arm with the red handle and the handling zone and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252.7999999999997" w:right="331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it from the package (Figure 6-10).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825.6" w:right="374.4000000000005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Position the Ceph arm near the column and using the reference pins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252.7999999999997" w:right="1516.8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and screws, fix the Ceph arm to the column (Figure 6-11).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825.6" w:right="561.6000000000008"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Insert the cables in the hole between column and rotating arm and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252.7999999999997" w:right="883.200000000000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connect them to the relevant connectors on the CPU and Digital boards.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825.6" w:right="5222.400000000001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Remove the red handle.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3999999999996" w:line="276" w:lineRule="auto"/>
        <w:ind w:left="2332.7999999999997" w:right="5496.000000000002" w:firstLine="0"/>
        <w:jc w:val="left"/>
        <w:rPr>
          <w:rFonts w:ascii="Times New Roman" w:cs="Times New Roman" w:eastAsia="Times New Roman" w:hAnsi="Times New Roman"/>
          <w:b w:val="0"/>
          <w:i w:val="0"/>
          <w:smallCaps w:val="0"/>
          <w:strike w:val="0"/>
          <w:color w:val="000000"/>
          <w:sz w:val="19.065834045410156"/>
          <w:szCs w:val="19.0658340454101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065834045410156"/>
          <w:szCs w:val="19.065834045410156"/>
          <w:u w:val="none"/>
          <w:shd w:fill="auto" w:val="clear"/>
          <w:vertAlign w:val="baseline"/>
          <w:rtl w:val="0"/>
        </w:rPr>
        <w:t xml:space="preserve">Reference pin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 w:line="276" w:lineRule="auto"/>
        <w:ind w:left="6542.4" w:right="1286.400000000001" w:firstLine="0"/>
        <w:jc w:val="left"/>
        <w:rPr>
          <w:rFonts w:ascii="Times New Roman" w:cs="Times New Roman" w:eastAsia="Times New Roman" w:hAnsi="Times New Roman"/>
          <w:b w:val="0"/>
          <w:i w:val="0"/>
          <w:smallCaps w:val="0"/>
          <w:strike w:val="0"/>
          <w:color w:val="000000"/>
          <w:sz w:val="19.065834045410156"/>
          <w:szCs w:val="19.0658340454101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065834045410156"/>
          <w:szCs w:val="19.065834045410156"/>
          <w:u w:val="none"/>
          <w:shd w:fill="auto" w:val="clear"/>
          <w:vertAlign w:val="baseline"/>
          <w:rtl w:val="0"/>
        </w:rPr>
        <w:t xml:space="preserve">Reference pin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6" w:line="276" w:lineRule="auto"/>
        <w:ind w:left="1252.7999999999997" w:right="6552"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6-11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6-12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3292.8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6.5. How to mount the coverings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 w:line="276" w:lineRule="auto"/>
        <w:ind w:left="816" w:right="2835.2000000000007"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83.2" w:right="-95.99999999999909"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If necessary, to easily access to the covers back side screws, remove the column rotation fixing screw, located in the back side of the column basement and remove the two screws "F" (Figure 6-3) from the upper bracket "C". Rotate the column in clockwise direction in order to reach the column back side.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3.199999999999" w:line="276" w:lineRule="auto"/>
        <w:ind w:left="1396.8000000000002" w:right="1328.0000000000007" w:firstLine="0"/>
        <w:jc w:val="left"/>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Figure 6-12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264.00000000000006" w:right="-1115.199999999999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6-13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54.400000000001" w:right="249.60000000000036"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07.2" w:right="1012.8000000000009" w:firstLine="0"/>
        <w:jc w:val="left"/>
        <w:rPr>
          <w:rFonts w:ascii="Arial" w:cs="Arial" w:eastAsia="Arial" w:hAnsi="Arial"/>
          <w:b w:val="0"/>
          <w:i w:val="0"/>
          <w:smallCaps w:val="0"/>
          <w:strike w:val="0"/>
          <w:color w:val="000000"/>
          <w:sz w:val="28.079988479614258"/>
          <w:szCs w:val="28.07998847961425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6.6. Inserting the CEPH sensor in the sensor holder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 w:line="276" w:lineRule="auto"/>
        <w:ind w:left="-4254.4" w:right="4920.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Not valid for PAN only version.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2" w:line="276" w:lineRule="auto"/>
        <w:ind w:left="-4254.4" w:right="254.4000000000005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order to insert the sensor in the desired station, carry out the following operations: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4254.4" w:right="691.2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Grip the sensor by the appropriate handgrip; close your fingers to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827.2000000000003" w:right="480.0000000000011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form a fist, by engaging the control lever and bring it to the position where the lever disappears inside the handgrip, so that the whole mobile system retracts.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4254.4" w:right="931.200000000001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Keep the sensor with the relative handgrips vertical, so that the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827.2000000000003" w:right="259.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upper plane is parallel to the horizontal part of the sensor holder, bring the sensor close to the fixed station, by engaging the protruding part of the mobile sensor into the relative casing.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4254.4" w:right="566.4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Push the sensor mobile part to the very end, in order to engage the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827.2000000000003" w:right="3172.8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mobile part onto the fixed hooking system.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4254.4" w:right="844.800000000000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Carry out a movement towards the lower part, ensuring that the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827.2000000000003" w:right="5304.0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movement is complete.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4254.4" w:right="657.600000000001"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5. Only at this point, release the hooking lever,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checking that the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827.2000000000003" w:right="1569.6000000000004"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sensor is correctly engaged before releasing the handgrip.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4254.4" w:right="369.6000000000003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WARNING: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During the lever releasing operation, hold the sensor firmly, to prevent the sensor from falling during the insertion phase due to possible errors.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4254.4" w:right="432.00000000000045"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All sensor types are equipped with a shock detection sensor; this sensor is also visible from the outside to enable to operator to perform checks. Possible shocks are displayed by a change in colour (from transparent/white to red) of this sensor. The digital sensor can still function correctly also when the colour changes, displaying a fall that might also not have damaged the sensor.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 w:line="276" w:lineRule="auto"/>
        <w:ind w:left="-4254.4" w:right="825.600000000000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fall sensor colour change interrupts the warranty on the sensor.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4.7999999999999" w:right="3406.400000000001" w:firstLine="0"/>
        <w:jc w:val="left"/>
        <w:rPr>
          <w:rFonts w:ascii="Courier New" w:cs="Courier New" w:eastAsia="Courier New" w:hAnsi="Courier New"/>
          <w:b w:val="0"/>
          <w:i w:val="0"/>
          <w:smallCaps w:val="0"/>
          <w:strike w:val="0"/>
          <w:color w:val="000000"/>
          <w:sz w:val="52.079978942871094"/>
          <w:szCs w:val="52.07997894287109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86.79996490478516"/>
          <w:szCs w:val="86.79996490478516"/>
          <w:u w:val="none"/>
          <w:shd w:fill="auto" w:val="clear"/>
          <w:vertAlign w:val="subscript"/>
          <w:rtl w:val="0"/>
        </w:rPr>
        <w:t xml:space="preserve">☝ </w:t>
      </w:r>
      <w:r w:rsidDel="00000000" w:rsidR="00000000" w:rsidRPr="00000000">
        <w:rPr>
          <w:rFonts w:ascii="Courier New" w:cs="Courier New" w:eastAsia="Courier New" w:hAnsi="Courier New"/>
          <w:b w:val="0"/>
          <w:i w:val="0"/>
          <w:smallCaps w:val="0"/>
          <w:strike w:val="0"/>
          <w:color w:val="000000"/>
          <w:sz w:val="52.079978942871094"/>
          <w:szCs w:val="52.079978942871094"/>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8.4" w:line="276" w:lineRule="auto"/>
        <w:ind w:left="-307.2" w:right="-548.799999999998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6-14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36.7999999999993" w:right="254.40000000000055" w:firstLine="0"/>
        <w:jc w:val="left"/>
        <w:rPr>
          <w:rFonts w:ascii="Arial" w:cs="Arial" w:eastAsia="Arial" w:hAnsi="Arial"/>
          <w:b w:val="0"/>
          <w:i w:val="0"/>
          <w:smallCaps w:val="0"/>
          <w:strike w:val="0"/>
          <w:color w:val="000000"/>
          <w:sz w:val="17.99999237060547"/>
          <w:szCs w:val="17.99999237060547"/>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6840" w:firstLine="0"/>
        <w:jc w:val="left"/>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Pr>
      </w:pPr>
      <w:r w:rsidDel="00000000" w:rsidR="00000000" w:rsidRPr="00000000">
        <w:rPr>
          <w:rFonts w:ascii="Arial" w:cs="Arial" w:eastAsia="Arial" w:hAnsi="Arial"/>
          <w:b w:val="1"/>
          <w:i w:val="0"/>
          <w:smallCaps w:val="0"/>
          <w:strike w:val="0"/>
          <w:color w:val="000000"/>
          <w:sz w:val="19.919992446899414"/>
          <w:szCs w:val="19.919992446899414"/>
          <w:u w:val="none"/>
          <w:shd w:fill="auto" w:val="clear"/>
          <w:vertAlign w:val="baseline"/>
          <w:rtl w:val="0"/>
        </w:rPr>
        <w:t xml:space="preserve">SERVICE MANUAL </w:t>
      </w:r>
      <w:r w:rsidDel="00000000" w:rsidR="00000000" w:rsidRPr="00000000">
        <w:rPr>
          <w:rFonts w:ascii="Times New Roman" w:cs="Times New Roman" w:eastAsia="Times New Roman" w:hAnsi="Times New Roman"/>
          <w:b w:val="0"/>
          <w:i w:val="1"/>
          <w:smallCaps w:val="0"/>
          <w:strike w:val="0"/>
          <w:color w:val="000000"/>
          <w:sz w:val="19.919992446899414"/>
          <w:szCs w:val="19.919992446899414"/>
          <w:u w:val="none"/>
          <w:shd w:fill="auto" w:val="clear"/>
          <w:vertAlign w:val="baseline"/>
          <w:rtl w:val="0"/>
        </w:rPr>
        <w:t xml:space="preserve">Installation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5673.600000000001" w:firstLine="0"/>
        <w:jc w:val="left"/>
        <w:rPr>
          <w:rFonts w:ascii="Arial" w:cs="Arial" w:eastAsia="Arial" w:hAnsi="Arial"/>
          <w:b w:val="0"/>
          <w:i w:val="0"/>
          <w:smallCaps w:val="0"/>
          <w:strike w:val="0"/>
          <w:color w:val="000000"/>
          <w:sz w:val="28.079988479614258"/>
          <w:szCs w:val="28.079988479614258"/>
          <w:u w:val="none"/>
          <w:shd w:fill="auto" w:val="clear"/>
          <w:vertAlign w:val="baseline"/>
        </w:rPr>
      </w:pPr>
      <w:r w:rsidDel="00000000" w:rsidR="00000000" w:rsidRPr="00000000">
        <w:rPr>
          <w:rFonts w:ascii="Arial" w:cs="Arial" w:eastAsia="Arial" w:hAnsi="Arial"/>
          <w:b w:val="0"/>
          <w:i w:val="0"/>
          <w:smallCaps w:val="0"/>
          <w:strike w:val="0"/>
          <w:color w:val="000000"/>
          <w:sz w:val="28.079988479614258"/>
          <w:szCs w:val="28.079988479614258"/>
          <w:u w:val="none"/>
          <w:shd w:fill="auto" w:val="clear"/>
          <w:vertAlign w:val="baseline"/>
          <w:rtl w:val="0"/>
        </w:rPr>
        <w:t xml:space="preserve">6.7. Final checks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4000000000001" w:line="276" w:lineRule="auto"/>
        <w:ind w:left="264.00000000000006" w:right="6374.400000000001" w:firstLine="0"/>
        <w:jc w:val="left"/>
        <w:rPr>
          <w:rFonts w:ascii="Arial" w:cs="Arial" w:eastAsia="Arial" w:hAnsi="Arial"/>
          <w:b w:val="0"/>
          <w:i w:val="0"/>
          <w:smallCaps w:val="0"/>
          <w:strike w:val="0"/>
          <w:color w:val="000000"/>
          <w:sz w:val="23.999990463256836"/>
          <w:szCs w:val="23.999990463256836"/>
          <w:u w:val="none"/>
          <w:shd w:fill="auto" w:val="clear"/>
          <w:vertAlign w:val="baseline"/>
        </w:rPr>
      </w:pPr>
      <w:r w:rsidDel="00000000" w:rsidR="00000000" w:rsidRPr="00000000">
        <w:rPr>
          <w:rFonts w:ascii="Arial" w:cs="Arial" w:eastAsia="Arial" w:hAnsi="Arial"/>
          <w:b w:val="0"/>
          <w:i w:val="0"/>
          <w:smallCaps w:val="0"/>
          <w:strike w:val="0"/>
          <w:color w:val="000000"/>
          <w:sz w:val="23.999990463256836"/>
          <w:szCs w:val="23.999990463256836"/>
          <w:u w:val="none"/>
          <w:shd w:fill="auto" w:val="clear"/>
          <w:vertAlign w:val="baseline"/>
          <w:rtl w:val="0"/>
        </w:rPr>
        <w:t xml:space="preserve">6.7.1. PC set up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4000000000001" w:line="276" w:lineRule="auto"/>
        <w:ind w:left="264.00000000000006" w:right="4569.6"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6.7.1.1. PC – USB protection keys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1396.8000000000002" w:right="1099.2000000000007"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Before to switch ON the PC, insert the two license USB keys.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64.00000000000006" w:right="2913.6000000000013"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6.7.1.2. PC - Rotograph EVO 3D communication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 w:line="276" w:lineRule="auto"/>
        <w:ind w:left="1392" w:right="-115.19999999999982" w:firstLine="0"/>
        <w:jc w:val="left"/>
        <w:rPr>
          <w:rFonts w:ascii="Arial" w:cs="Arial" w:eastAsia="Arial" w:hAnsi="Arial"/>
          <w:b w:val="0"/>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The communication between Rotograph EVO 3D and computer uses a LAN connection. The system is provided with an Ethernet cable in order to permit the PC connection.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1396.8000000000002" w:right="124.80000000000018" w:firstLine="0"/>
        <w:jc w:val="left"/>
        <w:rPr>
          <w:rFonts w:ascii="Arial" w:cs="Arial" w:eastAsia="Arial" w:hAnsi="Arial"/>
          <w:b w:val="0"/>
          <w:i w:val="0"/>
          <w:smallCaps w:val="0"/>
          <w:strike w:val="0"/>
          <w:color w:val="000000"/>
          <w:sz w:val="22.07999038696289"/>
          <w:szCs w:val="22.07999038696289"/>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038696289"/>
          <w:szCs w:val="22.07999038696289"/>
          <w:u w:val="none"/>
          <w:shd w:fill="auto" w:val="clear"/>
          <w:vertAlign w:val="baseline"/>
          <w:rtl w:val="0"/>
        </w:rPr>
        <w:t xml:space="preserve">In case there is no communication between Rotograph EVO 3D and computer, it is necessary to check the parameters installed in PC and equipment following instruction in paragraph 9.5.5.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0" w:line="276" w:lineRule="auto"/>
        <w:ind w:left="264.00000000000006" w:right="-1115.1999999999998" w:firstLine="0"/>
        <w:jc w:val="left"/>
        <w:rPr>
          <w:rFonts w:ascii="Arial" w:cs="Arial" w:eastAsia="Arial" w:hAnsi="Arial"/>
          <w:b w:val="1"/>
          <w:i w:val="0"/>
          <w:smallCaps w:val="0"/>
          <w:strike w:val="0"/>
          <w:color w:val="000000"/>
          <w:sz w:val="22.07999038696289"/>
          <w:szCs w:val="22.07999038696289"/>
          <w:u w:val="none"/>
          <w:shd w:fill="auto" w:val="clear"/>
          <w:vertAlign w:val="baseline"/>
        </w:rPr>
      </w:pPr>
      <w:r w:rsidDel="00000000" w:rsidR="00000000" w:rsidRPr="00000000">
        <w:rPr>
          <w:rFonts w:ascii="Arial" w:cs="Arial" w:eastAsia="Arial" w:hAnsi="Arial"/>
          <w:b w:val="0"/>
          <w:i w:val="0"/>
          <w:smallCaps w:val="0"/>
          <w:strike w:val="0"/>
          <w:color w:val="000000"/>
          <w:sz w:val="17.99999237060547"/>
          <w:szCs w:val="17.99999237060547"/>
          <w:u w:val="none"/>
          <w:shd w:fill="auto" w:val="clear"/>
          <w:vertAlign w:val="baseline"/>
          <w:rtl w:val="0"/>
        </w:rPr>
        <w:t xml:space="preserve">(Rev. 2) </w:t>
      </w:r>
      <w:r w:rsidDel="00000000" w:rsidR="00000000" w:rsidRPr="00000000">
        <w:rPr>
          <w:rFonts w:ascii="Arial" w:cs="Arial" w:eastAsia="Arial" w:hAnsi="Arial"/>
          <w:b w:val="1"/>
          <w:i w:val="0"/>
          <w:smallCaps w:val="0"/>
          <w:strike w:val="0"/>
          <w:color w:val="000000"/>
          <w:sz w:val="22.07999038696289"/>
          <w:szCs w:val="22.07999038696289"/>
          <w:u w:val="none"/>
          <w:shd w:fill="auto" w:val="clear"/>
          <w:vertAlign w:val="baseline"/>
          <w:rtl w:val="0"/>
        </w:rPr>
        <w:t xml:space="preserve">6-15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4.4000000000005" w:right="-311.9999999999982" w:firstLine="0"/>
        <w:jc w:val="left"/>
        <w:rPr>
          <w:rFonts w:ascii="Arial" w:cs="Arial" w:eastAsia="Arial" w:hAnsi="Arial"/>
          <w:b w:val="1"/>
          <w:i w:val="0"/>
          <w:smallCaps w:val="0"/>
          <w:strike w:val="0"/>
          <w:color w:val="000000"/>
          <w:sz w:val="17.99999237060547"/>
          <w:szCs w:val="17.99999237060547"/>
          <w:u w:val="none"/>
          <w:shd w:fill="auto" w:val="clear"/>
          <w:vertAlign w:val="baseline"/>
        </w:rPr>
      </w:pPr>
      <w:r w:rsidDel="00000000" w:rsidR="00000000" w:rsidRPr="00000000">
        <w:rPr>
          <w:rFonts w:ascii="Arial" w:cs="Arial" w:eastAsia="Arial" w:hAnsi="Arial"/>
          <w:b w:val="1"/>
          <w:i w:val="0"/>
          <w:smallCaps w:val="0"/>
          <w:strike w:val="0"/>
          <w:color w:val="000000"/>
          <w:sz w:val="17.99999237060547"/>
          <w:szCs w:val="17.99999237060547"/>
          <w:u w:val="none"/>
          <w:shd w:fill="auto" w:val="clear"/>
          <w:vertAlign w:val="baseline"/>
          <w:rtl w:val="0"/>
        </w:rPr>
        <w:t xml:space="preserve">Rotograph EVO 3D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